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Дəріс № 1. Кіріспе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1. 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val="kk-KZ"/>
        </w:rPr>
        <w:t xml:space="preserve">Өсімдіктер морфологиясы және анатомиясы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туралы жалпы түснік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2. Жалпы биологиялық маңызы бар проблемаларды шешуге мүмкіншілік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беретін өсімдіктер морфологиясында қолданы</w:t>
      </w: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sz w:val="24"/>
          <w:szCs w:val="24"/>
        </w:rPr>
        <w:t>латын тəсілдер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Өсімдіктер морфологиясы жəне анатомиясы немесе структуралық ботаника 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Ботаниканың бір саласы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 "Ботаника" Өсімдіктердің құрылысын, қызметін жəне шығу тегін, эволюциясын,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бір-бірмен жəне ортамен қатынасын классификациясын зерттейтін жəне өсімдік қауымы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туралы, олардың жер шарында таралуы, пайдалануы, оларды қорғау туралы түсінік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беретін ғылым.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Ертеде ең алғаш адамдардың əрине өсімдіктер туралы түсінігі болды. Өйткені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алғашқы адамдар өзінің өмір сүруіне қажетті өсімдіктерді білуге мəжбүр болды. Олар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өмір сүру үшін жеуге болатын, дəрілік, улы жəне мал азықтық өсімдіктер туралы білуге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тиісті болды.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Бірақта ботаниканың ғылыми пəн ретіндегі негізін біздің эрамызға дейін яғни 371-286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жы Теофраст салды. Теофраст біздің эрамызға дейін өмір сүрген ертедегі грек ғалымы,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филосов Аристотельдің оқушысы. Теофраст өсімдіктердің шаруашылықтағы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медицинадағы қолданылуына ғана емес ол сонымен қатар өсімдіктердің құрылысына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жəне ондағы кейбір физиологиялық процесстерге көңіл аударды. Сонымен бірге Теофраст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өсімдіктердің таралуына жəне процесске топырақ жəне климат жағдайының əсерлеріне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көңіл аударды. Теофрасты өсімдіктерінің алғашқы классификациясын ұсынада.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Сондықтан теофраст, ботаниканың əкесі деп атайды. Тарихи даму процесінде ботаникада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өсімдіктерді зерттеудің əртүрлі тəсілдері пайда болды.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Сонымен қатар ботаниканың əртүрлі салалары өмірге келді. Олардың ішіндегі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негізгілері: 1) Морфология 2)Палеоботаника, 3) Өсімдіктер физиологиясы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биохимиясы, 4) Систематика, 5) География, 6) Өсімдіктер экологиясы, 7) Геоботаника, 8)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Палиноморфология тозаң түйіршіктерінің құрылысын зерттейді. Бұл аталған пəндердің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ішінде морфология ерекше орын 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Морфология гректің morpha-форма жəне logos- ғалым деген мағана береді.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Синнот (1963) анықтамасы бойынша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"</w:t>
      </w:r>
      <w:r>
        <w:rPr>
          <w:rFonts w:ascii="TimesNewRomanPSMT" w:hAnsi="TimesNewRomanPSMT" w:cs="TimesNewRomanPSMT"/>
          <w:b/>
          <w:bCs/>
          <w:sz w:val="24"/>
          <w:szCs w:val="24"/>
        </w:rPr>
        <w:t>органикалық форма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"</w:t>
      </w:r>
      <w:r>
        <w:rPr>
          <w:rFonts w:ascii="TimesNewRomanPSMT" w:hAnsi="TimesNewRomanPSMT" w:cs="TimesNewRomanPSMT"/>
          <w:sz w:val="24"/>
          <w:szCs w:val="24"/>
        </w:rPr>
        <w:t>- тіршіліктің əр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этабындағы ішкі байланыстарды сипаттайтын көрініс. Оған қарапайым түрде,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биологиялық ұйымдастыру деп анықтама беруге болады. Биологиялық ұйымдастыру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мəселесімен тіршілікті зерттейтін ғылымдар жиі кездеседі ол өте маңызды мəселе.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Форманы тек қана жаратылыстану òàðèõûíûң жаны äåï қоймай оны бүкіл жалпы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биологияның жаны деп атауға болады. Өйткені форма эволюциялық туыстықтың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өлшемі жəне тіршіліктің негізгі белгілерінің көрінісі болып табылады.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Морфологиялық белгілері бойынша өсімдіктердің əртүрлігі туралы қорытынды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жасалады. Морфологиялық белгілерін құрылысын дұрыс білмей өсімдіктердің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фотосинтез арқылы органикалық заттар түзіп, атмосфераға оттегіні бөліп шығару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қабілеттілігін зерттеу мүмкін емес. Сондықтан өсімдіктерінің құрылыстық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ерекшеліктерін зерттеу ботаниканың, басқа салаларының дамуына өте қажет.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Өсімдіктің құрылысын зерттеу тəсілдерін дифференциациялау ( бөлшектеу)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нəтижесінде морфологияны көптеген арнайы пəндерге бөлуге алып келеді. Мысалы: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Макроморфология - өсімдіктің сыртқы құрылысын зерттейді. 2) Эмбриология 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тұқымды өсімдіктердің алғашқы даму этаптарын зерттейді. 3) Анатомия-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өсімдіктердің құрылысын клеткалық жəне ұлпалық деңгейде зерттейді. 4) "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Цитология" туралы ілім қазіргі кезде өз алдына биологиялық пəн цитологияға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жатады. 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Өсімдіктер морфологиясында қолданылатын тəсілдердің əртүрлілігі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жалпыбиологиялық маңызы бар мынандай проблемаларды шешуге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lastRenderedPageBreak/>
        <w:t>мүмкіншілік береді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1) 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Салыстырмалы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b/>
          <w:bCs/>
          <w:sz w:val="24"/>
          <w:szCs w:val="24"/>
        </w:rPr>
        <w:t>морфологиялық зерттеу тəсілі өсімдіктер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құрылысындағы топографиялық заңдылықтарды зерттеуге мүмкіншілік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береді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2) </w:t>
      </w:r>
      <w:r>
        <w:rPr>
          <w:rFonts w:ascii="TimesNewRomanPSMT" w:hAnsi="TimesNewRomanPSMT" w:cs="TimesNewRomanPSMT"/>
          <w:b/>
          <w:bCs/>
          <w:sz w:val="24"/>
          <w:szCs w:val="24"/>
        </w:rPr>
        <w:t>Өсімдік онтогенезіндегі морфогенез заңдылықтарын зерттеу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>Бұл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мақсатқа жету үшін өсімдіктің дамуындағы зиготадан табиғи өліміне дейін барлық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кезеңдеріндегі құбылыстың өзгерістерін толық зерттеу керек. Бұл өте күрделі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мəселе . Бұл мəселені ғылыми тұрғыдан дұрыс шешу үшін морфогенздің барлық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процесстеріне талдау жасалуы керек.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Мысалы: - Өсу ерекшеліктеріне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Өсімдік денесіндегі оның даму кезеңі морфологиялық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анатомиялық дифференцияциялану ерекшеліктеріне.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Полярность </w:t>
      </w:r>
      <w:r>
        <w:rPr>
          <w:rFonts w:ascii="TimesNewRomanPSMT" w:hAnsi="TimesNewRomanPSMT" w:cs="TimesNewRomanPSMT"/>
          <w:sz w:val="24"/>
          <w:szCs w:val="24"/>
        </w:rPr>
        <w:t>- полярлық өсімдіктердің төменгі жəне жоғарғы бөліктеріне тəн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ерекшеліктер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Симметрия </w:t>
      </w:r>
      <w:r>
        <w:rPr>
          <w:rFonts w:ascii="TimesNewRomanPSMT" w:hAnsi="TimesNewRomanPSMT" w:cs="TimesNewRomanPSMT"/>
          <w:sz w:val="24"/>
          <w:szCs w:val="24"/>
        </w:rPr>
        <w:t>- өзара дұрыс жəне бірдей заттардың орналасу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пропорционалдығы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Коореляция </w:t>
      </w:r>
      <w:r>
        <w:rPr>
          <w:rFonts w:ascii="TimesNewRomanPSMT" w:hAnsi="TimesNewRomanPSMT" w:cs="TimesNewRomanPSMT"/>
          <w:sz w:val="24"/>
          <w:szCs w:val="24"/>
        </w:rPr>
        <w:t>- Организм мүшелері дамуының өзара байланыстылығы.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Əрине бұл зерттеу жұмыстарының тереңдігі морфологияның басқа ботаникалық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пəндермен байланыстылығына тəуелді. Мысалы өсімдіктер физиологиясымен 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генетикамен, биохимииямен жəне даму биологиясымен.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Бұл мəселемен репродуктивтік биологияның дамуы байланысты.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Репродуктивтік биологияның негізіне өсімдікті көбеюге алып келетін барлық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процесстер жəне өсімдік құрылыстарын зерттеу жатады. Қазіргі кезде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репродуктивтік биологияның өте бір маңызды бөлімі. биомассаның жинақталуына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байланысты - биотехнология үлкен қызығушылық туғызады. Мысалы, жеке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клеткалар жіне ұлпалар арқылы өсімдіктерді жылдам көбейту əдістері.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3) </w:t>
      </w:r>
      <w:r>
        <w:rPr>
          <w:rFonts w:ascii="TimesNewRomanPSMT" w:hAnsi="TimesNewRomanPSMT" w:cs="TimesNewRomanPSMT"/>
          <w:b/>
          <w:bCs/>
          <w:sz w:val="24"/>
          <w:szCs w:val="24"/>
        </w:rPr>
        <w:t>Ұзақ эволюциялық процестегі морфогентикалық трансформацияны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зерттеу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Бұл ғылыми бағыттың дамуы яғни эволюциялық морфологияның дамуы -қазіргі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замандағы бар өсімдіктермен қазір жоқ өліп кеткен өсімдіктердің салыстырмалы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морфологиясы жəне онтогенетикалық морфологиясы туралы мəліметтерді талдауға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негізделген.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Эволюциялық морфологияның міндеттері - Өсімдіктің эволюция процесіндегі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структуралық өзгерістерінің жалпы заңдылықтарын зерттеу. Бұл заңдылықтарды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білмей əртүрлі таксондарға жататын өсімдіктердің туыстық байланыстарын,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олардың негізгі эволюциялық бағыттарын көрсететін өсімдіктер филогениясына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байланысты мəселелерді шешу мүмкін емес. Таксон дегеніміз белгілі бір рангтағы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нақты систематикалық топ ( мысалы түр, туыс, тұқымдас жəне т.б.) Мысалы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тұқымдастар рангысында таксон Poacea - қоңырбастар болады, ал туыстар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рангасында - Қоңырбас (Poа), ал түр рангасында Poа pratensis шалғын қоңырбас (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мятлик луговой) болады. Туыстық байланыстарын морфологиялық белгілерінің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жастықтарына қарай анықтайды. Əрине туыстың байланыстырын дұрыс анықтау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үшін өсімдіктерді жан-жақты мысалы онтогенетикалық, салыстырмалы 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морфологиялық жəне полеботаникалық мəліметтерді жинақтап талдау жасау керек.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4) </w:t>
      </w:r>
      <w:r>
        <w:rPr>
          <w:rFonts w:ascii="TimesNewRomanPSMT" w:hAnsi="TimesNewRomanPSMT" w:cs="TimesNewRomanPSMT"/>
          <w:b/>
          <w:bCs/>
          <w:sz w:val="24"/>
          <w:szCs w:val="24"/>
        </w:rPr>
        <w:t>Өсімдік пен қошаған орта жағдайының жəне құрылысы мен қызметі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арасындағы байланысты зерттеу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>Құрылысы мен қызметі арасындағы əрекеттестік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кез -келген организм тіршілігінің негізі болып табылады. Құрылыссыз қызмет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болмайды, ал қызметсіз құрылыстың ешқандай қажеті жоқ. Өсімдік мүшелерін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олардың атқаратын қызметінсіз зерттеудің ешқандай мағынасы жоқ. Сондықтан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морфологиялық жəне физиологиялық тəсілдерді біріктіріп зерттеу ғана, өсімдік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туралы жəне оның экологиялық жағдайға бейімделуі жəне реакциясы туралы толық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түснік бере 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Қоршаған ортаның қолайсыз факторларына өсімдіктің жауабы ең алдымен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биохимиялық жəне физиологиялық бұзылыстан басталады, содан кейін клетка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ішіндегі құрылымдарға жетіп сосын барып көзге көрінетін морфологиялық өзгерістер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пайда болады. Ең алдымен ол құрылыстар жеке өсімдіктерде сосын бүкіл өсімдіктер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қауымына таралады.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Антропогендік факторлар əсерінен өсімдіктердің кері кету дəрежесін бағалау,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қолайсыз жағдайлардың əсерінен өсімдіктерде болатын өзгерістерді болжау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ботаникалық мониторингтың ( лат жəне ағылшын monitor - сақтандыру) негізі мəні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болып табылады. Ботнаикалық мониторингтың міндеті - адамдардың тіршілігінің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нəтижесінде пайда болған қолайсыз факторлардың өсімдіктер қауымына теріс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əсерлері туралы дер кезінде ескерту. Ботаника өсімдіктерді зерттейтін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фундементальдік (іргелі) пəн ретінде медицинада, орман шаруашылығында, ауыл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шаруашылығында жəне табиғатты қорғауда көптеген практикалық міндеттерді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шешуге өте қажет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Дəріс №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2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Жоғары сатыдағы өсімдіктердің органикалық дүниелер жүйелеріндегі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орыны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.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val="kk-KZ"/>
        </w:rPr>
        <w:t xml:space="preserve"> </w:t>
      </w:r>
      <w:r>
        <w:rPr>
          <w:rFonts w:ascii="TimesNewRomanPSMT" w:hAnsi="TimesNewRomanPSMT" w:cs="TimesNewRomanPSMT"/>
          <w:b/>
          <w:bCs/>
          <w:sz w:val="24"/>
          <w:szCs w:val="24"/>
        </w:rPr>
        <w:t>Ядро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Клетка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Вакуоль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Осмос жəне тургор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Жоғары сатыдағы өсімдіктердің органикалық дүние жүйелеріндегі орны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Прокариоттық жəне эукариоттық клеткалардың негізгі ерекшеліктері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3. </w:t>
      </w:r>
      <w:r>
        <w:rPr>
          <w:rFonts w:ascii="TimesNewRomanPSMT" w:hAnsi="TimesNewRomanPSMT" w:cs="TimesNewRomanPSMT"/>
          <w:b/>
          <w:bCs/>
          <w:sz w:val="24"/>
          <w:szCs w:val="24"/>
        </w:rPr>
        <w:t>Өсімдіктер клеткасы туралы жалпы түсінік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4. </w:t>
      </w:r>
      <w:r>
        <w:rPr>
          <w:rFonts w:ascii="TimesNewRomanPSMT" w:hAnsi="TimesNewRomanPSMT" w:cs="TimesNewRomanPSMT"/>
          <w:b/>
          <w:bCs/>
          <w:sz w:val="24"/>
          <w:szCs w:val="24"/>
        </w:rPr>
        <w:t>Цитоплазма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b/>
          <w:bCs/>
          <w:sz w:val="24"/>
          <w:szCs w:val="24"/>
        </w:rPr>
        <w:t>вакуоль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b/>
          <w:bCs/>
          <w:sz w:val="24"/>
          <w:szCs w:val="24"/>
        </w:rPr>
        <w:t>осмос жəне тургор туралы түсінік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Органикалық дүниені жануарлар жəне өсімдіктер патшалығына тарауға болу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дейінгі яғни көне заманнан бері белгілі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Қоректену əдістеріне </w:t>
      </w:r>
      <w:r>
        <w:rPr>
          <w:rFonts w:ascii="TimesNewRomanPSMT" w:hAnsi="TimesNewRomanPSMT" w:cs="TimesNewRomanPSMT"/>
          <w:sz w:val="24"/>
          <w:szCs w:val="24"/>
        </w:rPr>
        <w:t xml:space="preserve">жəне өкілдерінің 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биохимиялық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цитологиялық </w:t>
      </w:r>
      <w:r>
        <w:rPr>
          <w:rFonts w:ascii="TimesNewRomanPSMT" w:hAnsi="TimesNewRomanPSMT" w:cs="TimesNewRomanPSMT"/>
          <w:sz w:val="24"/>
          <w:szCs w:val="24"/>
        </w:rPr>
        <w:t>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басқа ерекшеліктеріне байланысты қазіргі заманда органикалық дүние 20 шақты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пташалыққа бөледі. Бірақ бұл мəселе туралы ғалымдар арасындағы айтыс –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тартыс əлі біткен жоқ. Ғалымдар əлі бір шешімге келген жоқ. Кейбір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ғалымдардың ( мысалы акад. Тяхтаджян, проф Лотова жəне т.б. ) пікрінше қазіргі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кезде ең ыңғайлы жүйе ол органикалық дүниенің 4 патшалықда болу.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Mychota - Дробянки – Ядросыз организмдер дүниесі Надцарство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Прокариоттар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 Procaryota 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Жануарлар ( Animalia) 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Өсімдіктер ( Vegetabilia) - Надцарство _p</w:t>
      </w:r>
      <w:r>
        <w:rPr>
          <w:rFonts w:ascii="TimesNewRomanPSMT" w:hAnsi="TimesNewRomanPSMT" w:cs="TimesNewRomanPSMT"/>
          <w:sz w:val="24"/>
          <w:szCs w:val="24"/>
        </w:rPr>
        <w:t>､咫</w:t>
      </w:r>
      <w:r>
        <w:rPr>
          <w:rFonts w:ascii="TimesNewRomanPSMT" w:hAnsi="TimesNewRomanPSMT" w:cs="TimesNewRomanPSMT"/>
          <w:sz w:val="24"/>
          <w:szCs w:val="24"/>
        </w:rPr>
        <w:t>_эукариотттар (Eucaryota)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4) Саңырауқұлақтар (Fungt ) 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Прокариоттармен эукариоттардың айырмашылығы олардың клеткаларының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құрылысы ерекшеліктеріне негізделген.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 құрылыстарының ерекшеліктері органикалық дүниенің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эволюциясындағы 3 маңызды жағдайдарға негізделген.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1) Зат алмасуды қамтамасыз ететін 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белоктардың </w:t>
      </w:r>
      <w:r>
        <w:rPr>
          <w:rFonts w:ascii="TimesNewRomanPSMT" w:hAnsi="TimesNewRomanPSMT" w:cs="TimesNewRomanPSMT"/>
          <w:sz w:val="24"/>
          <w:szCs w:val="24"/>
        </w:rPr>
        <w:t>пайда болуы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2) 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Генетикалық кодтың </w:t>
      </w:r>
      <w:r>
        <w:rPr>
          <w:rFonts w:ascii="TimesNewRomanPSMT" w:hAnsi="TimesNewRomanPSMT" w:cs="TimesNewRomanPSMT"/>
          <w:sz w:val="24"/>
          <w:szCs w:val="24"/>
        </w:rPr>
        <w:t>пайда болуы. Гентеикалық кодтың пайда болуы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белоктардың жəне белоктармен – ферменттердің құрылысындағы амин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қышқылдарын қатал бір жүйеге келтірді. Соның нəтижесінде клеткалар бөлінуінде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үздіксіздік жəне бірқалыптылық қамтамасыз етілді.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Қоршаған ортадан жүйелі түрде энергия алу əдісінің пайда болуы.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Прокариоттар( латын сөзінен Pro –бұрын, Karyon – ядро) Бұдан 3,5 млд жыл бұрын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пайда болған ядросыз организмдер бактериялар, цианобактериялар. Бұл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организмдердің клеткаларында жетілген ядролар жоқ. Бұл клеткалардың ортасында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ДНК-лардың шоғырланған. Аймағы бар. Ол аймақты нуклеоид деп атайды.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Генетикалық мəліметтер сақтаушы – 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генефор </w:t>
      </w:r>
      <w:r>
        <w:rPr>
          <w:rFonts w:ascii="TimesNewRomanPSMT" w:hAnsi="TimesNewRomanPSMT" w:cs="TimesNewRomanPSMT"/>
          <w:sz w:val="24"/>
          <w:szCs w:val="24"/>
        </w:rPr>
        <w:t>- ДНК-ның сахина тəрізді молекуласы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түрінде плазматикалық мембрана- плозмолеммаға бекінген. Клеткалар тартылу немесе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шымылдық , қалқа жірдемімен бөлінеді.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Эукариотикалық ( гректің __________Эй –жақсы, толық жəне Karyon –ядро) клеткалар 1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млд жыл бұрын пайда болған.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Эукариотикалық клеткалар ядросының негізгі ерекшелігі - морфологиялық толық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жетілген, екі липотртиролеттік мембаранадан тұрады. Қабықшасы бар осы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қабықшадаға тесіктер арқылы ядро цитоплазмасы байланыста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Ядрода генетикалық мəліметтерді сақтаушы хромосомдары болады. Ол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хромосомдар ДНК мен ерекше белоктар – гистондардың қосылуы нəтижесінде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пайда болады. Органикалық дүниедегі эволюциясында ядроның пайда болуының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үлкен маңызы болды.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Хромосомдардағы генетикалық мəліметтерді іске асыру жолында -ядро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клеткадағы жүріп жатқан тіршілік процесстерге бақылау жасайды жəне кейбір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клеткалық органелалардың пайда болуына қатысады.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Хромосомдардың барлығының нəтижесінде ядроның митоз жолымен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бөлінуі мүмкін болды. Ал митоз хромосомдардың пайда болатын екі клетка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ядроларына теңдей бөлінуін қамтамасыз етті жəне соның нəтижесінде клеткалар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ұрпақтары генетикалық ұқсас болуы қамтамасыз етілді.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Жыныстық процесс барысында əртүрлі екі организмдерге тиісті хромосомдар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жиынтығының бір клетканың ядросында бірігуі ядроның редукциялық бөлінуі-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мейоздың пайда болуына себепкер болды. Мейозға гендердің қайтадан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қиыстырылуы ере жүріп, соның нəтижесінде тіршілікке бейімдірек-организмдер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пайда болды.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4) Əдетте, ядродағы хромосомдар жиынтығы жұп болады. Егерде клеткалардың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əрқайсында əрбір жұптан тек бір ғана хромосома болса оны гаплоидты деп атайды.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 егерде клеткадан тек бір ғене хромосома болса оны диплойдтиы деп таайды.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 егерде клеткада хромосомдардың жұп жиынтығы болса оны диплоидты деп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атайды. Ал егерде клеткадағы хромосомдардың саны диплоидтарға қарағанда екі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жəне оданда артық болса 3,4,5,6, 10 т.б. онда оны полиплоидия дап атайды.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Митоз барлық клеткаларда жүруі мүмкін ал мейоз тек арнайы клеткаларда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өзі тектес организм түзетін репродукциялық процеске қатынасатын клеткаларда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ғана жүреді. Бұл клеткаларда хромосомдар саны барлық уақытта жұп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5) Эукариотикалық клеткаларда генетикалық аппараттардың күрделіленуі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протопластың бөлшектенуі процессінен қатар жүреді. Эукариотты клеткаларды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прокариотты клеткалармен салыстырғанда қызметтері əртүрлі органеллалар саны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анағұрым көбірек. Ол органеллалар ішіндегі ең маңыздылары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- 1) Митохондрия - клеткалардағы энергия алмасу реакцияларын реттейтін ұсақ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құрылымдар.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Пластидтер - Мысалы, лейкопластар, хромопластар, хлоропластар. Бұлардың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ішіндегі ең маңыздысы хлоропластар. Хлоропласт – жасыл өсімдік клеткаларындағы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басты органеллалардың бірі, Хлоропластағы хлорофилдің көмегімен фотосинтез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процессінде бейорганикалық заттар – су мен көмірқышқыл газынан органикалық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қосылыс түзіледі. Сосын күн сəулесі энергиясы химиялық энергияға айналады.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Прокариоттар мен эукариоттардың негізгі ерекшеліктері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Белгілері Прокариоттар Эукариоттар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Клеткалар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мөлшері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1-10 мкм 10-100 мкм жəне оданда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артық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2)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Организмдердің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жалпы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ерекшеліктері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Бір клеткалы, колониялды, жіп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тəрізді, жылжымалы, жылжымайтын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Бір клеткалы, колониальды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(жылжымалы, жылжымайтын)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жіп тəрізді, көп клеткалы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денелері күрделі бөлшектелген.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Ядроның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болуы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Жетілген ядро жоқ. Генофор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ДНК-ның сахинаға ұқсас молекусы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түрінде.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Ядро морфологиялық жақсы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жетілген, ликропротеидті екі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мембранадан тұратын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қабықшасы бар. ДНК мен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гистондар қосылысы нəтижесінде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хромосомдар пайда болған.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4) Клетканың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бөлінуі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Қалқа ( шымылдық) немесе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тартылу арқылы бөлінеді.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Клеткалар бөлінер алдында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ядро бөлінеді. Қалқалар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орталыққа бағыттала немесе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орталықтан сыртқа бағыттала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дамиды.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Плоидтылық (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ядродағы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хромосомдар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жиынтығының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еселігін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көрсететін сан)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Гаплоидты организмдер, типтік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əдеттегі жыныстық процесі жоқ.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Гаплоидты жəне диплоидты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организмдер. Жыныстық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процесстің жəне ядроның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редукциялық бөлінуінің болуы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даму жиынтығындағы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гаплоидты жəне диплоидты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фазалардың алмасуын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анықтайды.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Протопластардың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дифференциялануы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(бөлшектенуі)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Клеткада плазмолемма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бірнеше еркін мембранлар, мезомдар,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рибомсомдар, əртүрлі гранулалар,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газды көпіршіктер болады. ( вакуоль)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Клеткада қосмембраналы (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ядро, митохондрия, пластидтер)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жəне дарамембраналы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(эндоплазмалық тор, Гольджи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аппараты, лизосомдар,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сферосомдар, микроденелер)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жəне рибосомалар, плазмолемма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7)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Клеткаралық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байланыстардың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болуы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Клеткааралық байланыстар жоқ Клеткалар əртүрлі типті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түйіскен байланыста. Өсімдіктер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клеткалары плозмодесмалар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арқылы байланысқан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8) Оттегіге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қатысты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Анаэробтар (оттексіз ортада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тірішілік ететін организмдер)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Аэробтар ( оттегі бар ортада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тірішілік ететін 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Тек қана Аэробтар (яғни тек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қана оттегі бар ортада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тірішілік етеді)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9) Қоректену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тəсілдері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Гетеротрофты жəне автотрофты (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хемо жəне фотосинтездеуші 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организмдер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Гетеротрофты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автотрофты ( фотосинтездеуші)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организмдер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10)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Фотосинтез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пинменттері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Бактериофил, бактериокаротин,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хлорофил А, каротин, фикоциан,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фикоэритрин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Хлорофилл А,В,С,Д,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каротин, ксантофилл, əртүрлі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қосымша пигменттер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11) Клетка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қабықшасы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 қабықшасы муреин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гликопептидінен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Қабықша жоқ немесе ол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полисахаридтерден ( целлюлоза,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гемицеллюлоза, пектинді заттар)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Клетка туралы мыналарды біліп естеріңде сақтаңдар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Клетка барлық тірі организмдерге тəн тіршіліктік қасиеттерге ие: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зат жəне энергия алмасу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өсу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көбею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4) негізгі ұрықтық белгілерін беру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5) қозғалу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6) сыртқы ортаның əсерін сезіну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Клетка қызметі оның құрамындағы əртүрлі органелаларға бөлінген (ядро,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пластидтер, митохондрия жəне т.б.)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Организмдердің клеткалық құрылысы, олардың мамандануына əрі қарай əсер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ететін сыртқы ортаға сай бейімделуіне өте кең көлемде мүмкіндік туғызады.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4) Клетканың атқаратын қызметіне қарай мамандануы жəне морфологиялық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тұрақтануы организмнің жəне қазіргі таңдағы органикалық əлемнің дамуының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негізі.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5) ең алғаш рет “ клетка” ұғымын (терминін) XVI ғасырдың 70-ші жылдары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ағылшын ғалымы Р.Гук ( 1665 ж) қолданды.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7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6) Клеткалық теорияның негізін қалаушылар неміс ғалымдары ботаник М.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Шлейден жəне зоолог Т.Шванн ( 1839).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7) Клеткалар пішініне қарай 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паренхималық </w:t>
      </w:r>
      <w:r>
        <w:rPr>
          <w:rFonts w:ascii="TimesNewRomanPSMT" w:hAnsi="TimesNewRomanPSMT" w:cs="TimesNewRomanPSMT"/>
          <w:sz w:val="24"/>
          <w:szCs w:val="24"/>
        </w:rPr>
        <w:t xml:space="preserve">жəне 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прозенхимлық </w:t>
      </w:r>
      <w:r>
        <w:rPr>
          <w:rFonts w:ascii="TimesNewRomanPSMT" w:hAnsi="TimesNewRomanPSMT" w:cs="TimesNewRomanPSMT"/>
          <w:sz w:val="24"/>
          <w:szCs w:val="24"/>
        </w:rPr>
        <w:t>болып екі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топқа бөлінеді.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Паренхималық клетка </w:t>
      </w:r>
      <w:r>
        <w:rPr>
          <w:rFonts w:ascii="TimesNewRomanPSMT" w:hAnsi="TimesNewRomanPSMT" w:cs="TimesNewRomanPSMT"/>
          <w:sz w:val="24"/>
          <w:szCs w:val="24"/>
        </w:rPr>
        <w:t>мөлшері 1-2 мк-нан ( бактериялар) бірнеше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сантиметрге дейін ( жоғарғы сатыдағы өсімдіктердің талшығы ) ұз-ені жалпы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 клеткаларының сырт пініндері əрқилы: дөңгелек, қысыңқы, көп қырлы,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табақша, жұлдыз т.б. тəрізді.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тірі жəне жұқа қабықшалы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өсімдік мүшелеріндегі негізгі ұлпаларды құрастырады.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Прозенхималық клетка </w:t>
      </w:r>
      <w:r>
        <w:rPr>
          <w:rFonts w:ascii="TimesNewRomanPSMT" w:hAnsi="TimesNewRomanPSMT" w:cs="TimesNewRomanPSMT"/>
          <w:sz w:val="24"/>
          <w:szCs w:val="24"/>
        </w:rPr>
        <w:t>ұзындығы енінен 10-100 есе артық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-негізінен өткізгіш жəне арқаулық ұлпаларды құрайды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ішкі құрамды бөліктері жоқ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ұзындығы бірнеше метрге дейін болуы мүмкін (мысалы сүттігінің сүт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жолдары)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8) Тірі клетка денесіндегі заттарды екі топқа бөлуге болады: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конституциялық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қорлық жəне қалдықты (эргастикалық)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конституциялық –тірі материяның құрамына енетін зат алмасуға тікелей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қатысатын заттар ;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-қорлық- уақытша зат алмасудан тысқары қалған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-қалдықты- зат алмасудың соңғы өнімдері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Цитоплазма туралы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Бірінші рет 1862 ж. Келликар ядроны қоршаған заттарды цитоплазма деп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Меншікті салмағы 1,04-1,06 мөлдір зат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Цитоплазманың құрылыстық негізін оның өте жұқа , биологиялық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мембранасы түзеді.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Мембарананың құрылымдық негізгін фосфолипидтер жəне белок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(липопротеидтер) молекуласы түзеді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-Мембрана – цитоплазманың тірі компоненті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Мембрана цитоплазма құрған заттарының 90 % қамтиды.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4) Мембранаға тəн басты қасиет ол оның </w:t>
      </w:r>
      <w:r>
        <w:rPr>
          <w:rFonts w:ascii="TimesNewRomanPSMT" w:hAnsi="TimesNewRomanPSMT" w:cs="TimesNewRomanPSMT"/>
          <w:b/>
          <w:bCs/>
          <w:sz w:val="24"/>
          <w:szCs w:val="24"/>
        </w:rPr>
        <w:t>таңдамалы өткізгіштігі</w:t>
      </w:r>
      <w:r>
        <w:rPr>
          <w:rFonts w:ascii="TimesNewRomanPSMT" w:hAnsi="TimesNewRomanPSMT" w:cs="TimesNewRomanPSMT"/>
          <w:sz w:val="24"/>
          <w:szCs w:val="24"/>
        </w:rPr>
        <w:t>. Соның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нəтижесінде цитоплазмада əртүрлі химиялық құрамдағы жүйеленген бөлімдер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пайда болады (синтез, ыдырау процесстері жүріп жатады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5) Цитоплазма құрамында: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су –75-86 %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белоктар –10-20 %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липидтер –2-3 %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көмірсутектер 1-2 %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минералды тұздар –1 %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цитоплазма 3 қабаттан тұрады: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ең сыртқы –плозмолемма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ортаңғы мезоплазма барлық органелалар осында орналасады.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Ең ішкі – тропопласт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Æàëïû öèòîïëàçìà қозғалысының бірнеше түрі бар: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Ротациялық қозғалыс- бір бағытта вакуольды айнала қозғалады.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Циркулярлдық цитоплазма орталық вакуальды кесіп өтеді сондықтан əр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бағытта қозғалады.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Цитоплазманың матриксі гиалаплазма деп аталады.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Вакуоль</w:t>
      </w:r>
      <w:r>
        <w:rPr>
          <w:rFonts w:ascii="TimesNewRomanPSMT" w:hAnsi="TimesNewRomanPSMT" w:cs="TimesNewRomanPSMT"/>
          <w:sz w:val="24"/>
          <w:szCs w:val="24"/>
        </w:rPr>
        <w:t>- клеткадағы ерітіндіге тола ірі көпіршіктер.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8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-эндоплазматикалық жүйенің дамуы нəтижесінде пайда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Вакуоль- клеткада қандай мақсаттарға пайдаланылады?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-1) алмасудың оңай еритін аралық заттарын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-2) алмасудың соңғы өнімдерін ерекшелеу үшін пайдаланылады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-3) Уландырушы полифенолды, алколойдтарды ( никотин, анабазин, морфин, кокоин,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кофеин, хитин жəне т.б.) жинайтын орын осмостық кеңістік ретінде пайдаланылады.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"</w:t>
      </w:r>
      <w:r>
        <w:rPr>
          <w:rFonts w:ascii="TimesNewRomanPSMT" w:hAnsi="TimesNewRomanPSMT" w:cs="TimesNewRomanPSMT"/>
          <w:b/>
          <w:bCs/>
          <w:sz w:val="24"/>
          <w:szCs w:val="24"/>
        </w:rPr>
        <w:t>Осмос жəне тургор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"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Клетканың суды сіңіру барысында осмостық жəне тургорлық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қысым қалыптасады.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клетканың сорушы күшін С=О-Т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С-сорушы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О-осмостық қысым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Т-тургорлық қысым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Осмос-суды, еріген заттарды мембрананың бір бағытта таңдамалы өткізуін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"Осмос"деп атайды.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Тургор- Клетка шырынына сіңірілген су,клетка қабықшасын керіп, ісінген қалыпқа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келтіреді бұл құбылысты "тургор" деп атайды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Өсімдіктердегі жоғарғы жапырақтың сорғыш күші,төменгілерінен жоғары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Сор топырақтардағы өсетін өсімдіктер клеткасында"осмостық " қысым 40-80-100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ден аса атмосферасы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Егерде клеткаға гипертониялық ерітінділермен əсер етсе (осмостық қысымы клетка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ішіндегі осмостық қысымнан жоғары заттар ерітінділері.)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Плазмолиз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Деплазмолиз құбылыстарын көруге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(Лабораториялық сабақтарда көрдіңдер. 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Дəріс №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 </w:t>
      </w:r>
      <w:r>
        <w:rPr>
          <w:rFonts w:ascii="TimesNewRomanPSMT" w:hAnsi="TimesNewRomanPSMT" w:cs="TimesNewRomanPSMT"/>
          <w:b/>
          <w:bCs/>
          <w:sz w:val="24"/>
          <w:szCs w:val="24"/>
        </w:rPr>
        <w:t>Пластидтер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b/>
          <w:bCs/>
          <w:sz w:val="24"/>
          <w:szCs w:val="24"/>
        </w:rPr>
        <w:t>Өсімдіктер ұлпалары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Пластидтер туралы түсінік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Олардың типтері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b/>
          <w:bCs/>
          <w:sz w:val="24"/>
          <w:szCs w:val="24"/>
        </w:rPr>
        <w:t>химиялық құрамы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b/>
          <w:bCs/>
          <w:sz w:val="24"/>
          <w:szCs w:val="24"/>
        </w:rPr>
        <w:t>шығу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тегі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</w:t>
      </w:r>
      <w:r>
        <w:rPr>
          <w:rFonts w:ascii="TimesNewRomanPSMT" w:hAnsi="TimesNewRomanPSMT" w:cs="TimesNewRomanPSMT"/>
          <w:b/>
          <w:bCs/>
          <w:sz w:val="24"/>
          <w:szCs w:val="24"/>
        </w:rPr>
        <w:t>Эволюциялық процесс барысында вегетативтік мүшелердің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ұлпалардың пайда болуы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3. </w:t>
      </w:r>
      <w:r>
        <w:rPr>
          <w:rFonts w:ascii="TimesNewRomanPSMT" w:hAnsi="TimesNewRomanPSMT" w:cs="TimesNewRomanPSMT"/>
          <w:b/>
          <w:bCs/>
          <w:sz w:val="24"/>
          <w:szCs w:val="24"/>
        </w:rPr>
        <w:t>Ұлпалар туралы жалпы түсінік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4. </w:t>
      </w:r>
      <w:r>
        <w:rPr>
          <w:rFonts w:ascii="TimesNewRomanPSMT" w:hAnsi="TimesNewRomanPSMT" w:cs="TimesNewRomanPSMT"/>
          <w:b/>
          <w:bCs/>
          <w:sz w:val="24"/>
          <w:szCs w:val="24"/>
        </w:rPr>
        <w:t>Түзуші ұлпалар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5.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Ассимиляциялық ұлпалар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6. </w:t>
      </w:r>
      <w:r>
        <w:rPr>
          <w:rFonts w:ascii="TimesNewRomanPSMT" w:hAnsi="TimesNewRomanPSMT" w:cs="TimesNewRomanPSMT"/>
          <w:b/>
          <w:bCs/>
          <w:sz w:val="24"/>
          <w:szCs w:val="24"/>
        </w:rPr>
        <w:t>Қор жинаушы ұлпалар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7.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Аэренхима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8. </w:t>
      </w:r>
      <w:r>
        <w:rPr>
          <w:rFonts w:ascii="TimesNewRomanPSMT" w:hAnsi="TimesNewRomanPSMT" w:cs="TimesNewRomanPSMT"/>
          <w:b/>
          <w:bCs/>
          <w:sz w:val="24"/>
          <w:szCs w:val="24"/>
        </w:rPr>
        <w:t>Сорушы ұлпалар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Пластидтердің қандай түрлері бар жəне олар неден дамиды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?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Атқаратын қызметіне, түсіне қарай негізгі үш түрін ажыратады 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Хлоропластар ( жасыл түсті)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Хромопластар ( сары, қызғылтсары, қызыл)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Лейкопластар ( түссіз)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Эмбриональды клеткалардағы протопластидтердåí, ұлпалардың түрлеріне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қарай: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1. Хлоропластар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2. Хромопластар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3. Лейкопластар дамиды.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Пластидома дегеніміз не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?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өсімдік клеткасындағы барлық пластидтер жиынтығы - пластидома деп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аталады.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Хлоропластардың ерекшеліктері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оның пигменттері: фотосинтез процестеріне қатысады.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жоғары сатыдағы өсімдіктермен жасыл балдырларда: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70% хлорофил а пигменті (көк-жасыл)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30% хлорофил в пигменті ( сары-жасыл) ал басқа балдырларда хлорофилл с,д,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е,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Балдырлардағы хлоропластар не деп аталады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?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Табақшалы ( мужоция) , жұлдызша ( зигнема) лента тектес (спирогира)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хромотофорлар деп аталады.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Хлоропластарда хлорофилдерден басқа пигменттер бола ма ?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сары - ксантофил, қызғылт - сары - каро тин болады. Бірақ олар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хлорофилдермен бүркеленеді.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Хлоропластардың химиялық құрамы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Белокты - липидті дене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- 35-55% - белок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- 20-30% - липидтер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- 9 % - хлорофилл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- 4-5% каратиноидтар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- 2-4 % нуклеин қышқылы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Хлоропластардың ішкі құрылымы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>Õëîðîïëàñòû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ң </w:t>
      </w:r>
      <w:r>
        <w:rPr>
          <w:rFonts w:ascii="Courier New" w:hAnsi="Courier New" w:cs="Courier New"/>
          <w:b/>
          <w:bCs/>
          <w:sz w:val="24"/>
          <w:szCs w:val="24"/>
        </w:rPr>
        <w:t>iøi ñòðîìàìà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мен </w:t>
      </w:r>
      <w:r>
        <w:rPr>
          <w:rFonts w:ascii="Courier New" w:hAnsi="Courier New" w:cs="Courier New"/>
          <w:b/>
          <w:bCs/>
          <w:sz w:val="24"/>
          <w:szCs w:val="24"/>
        </w:rPr>
        <w:t>òîëòûðûë</w:t>
      </w:r>
      <w:r>
        <w:rPr>
          <w:rFonts w:ascii="TimesNewRomanPSMT" w:hAnsi="TimesNewRomanPSMT" w:cs="TimesNewRomanPSMT"/>
          <w:b/>
          <w:bCs/>
          <w:sz w:val="24"/>
          <w:szCs w:val="24"/>
        </w:rPr>
        <w:t>ғ</w:t>
      </w:r>
      <w:r>
        <w:rPr>
          <w:rFonts w:ascii="Courier New" w:hAnsi="Courier New" w:cs="Courier New"/>
          <w:b/>
          <w:bCs/>
          <w:sz w:val="24"/>
          <w:szCs w:val="24"/>
        </w:rPr>
        <w:t>àí, ñòðîìàäà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>æàñûë ò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үске боялған грандары болады </w:t>
      </w:r>
      <w:r>
        <w:rPr>
          <w:rFonts w:ascii="Courier New" w:hAnsi="Courier New" w:cs="Courier New"/>
          <w:b/>
          <w:bCs/>
          <w:sz w:val="24"/>
          <w:szCs w:val="24"/>
        </w:rPr>
        <w:t xml:space="preserve">( </w:t>
      </w:r>
      <w:r>
        <w:rPr>
          <w:rFonts w:ascii="TimesNewRomanPSMT" w:hAnsi="TimesNewRomanPSMT" w:cs="TimesNewRomanPSMT"/>
          <w:b/>
          <w:bCs/>
          <w:sz w:val="24"/>
          <w:szCs w:val="24"/>
        </w:rPr>
        <w:t>тилакоидтар жиынтығы</w:t>
      </w:r>
      <w:r>
        <w:rPr>
          <w:rFonts w:ascii="Courier New" w:hAnsi="Courier New" w:cs="Courier New"/>
          <w:b/>
          <w:bCs/>
          <w:sz w:val="24"/>
          <w:szCs w:val="24"/>
        </w:rPr>
        <w:t>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- </w:t>
      </w:r>
      <w:r>
        <w:rPr>
          <w:rFonts w:ascii="Courier New" w:hAnsi="Courier New" w:cs="Courier New"/>
          <w:b/>
          <w:bCs/>
          <w:sz w:val="24"/>
          <w:szCs w:val="24"/>
        </w:rPr>
        <w:t>Òèëîêîèäòàðä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а </w:t>
      </w:r>
      <w:r>
        <w:rPr>
          <w:rFonts w:ascii="Courier New" w:hAnsi="Courier New" w:cs="Courier New"/>
          <w:b/>
          <w:bCs/>
          <w:sz w:val="24"/>
          <w:szCs w:val="24"/>
        </w:rPr>
        <w:t>- ôîòîñèíòåçäåðäi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ң </w:t>
      </w:r>
      <w:r>
        <w:rPr>
          <w:rFonts w:ascii="Courier New" w:hAnsi="Courier New" w:cs="Courier New"/>
          <w:b/>
          <w:bCs/>
          <w:sz w:val="24"/>
          <w:szCs w:val="24"/>
        </w:rPr>
        <w:t xml:space="preserve">" </w:t>
      </w:r>
      <w:r>
        <w:rPr>
          <w:rFonts w:ascii="TimesNewRomanPSMT" w:hAnsi="TimesNewRomanPSMT" w:cs="TimesNewRomanPSMT"/>
          <w:b/>
          <w:bCs/>
          <w:sz w:val="24"/>
          <w:szCs w:val="24"/>
        </w:rPr>
        <w:t>жарықтық</w:t>
      </w:r>
      <w:r>
        <w:rPr>
          <w:rFonts w:ascii="Courier New" w:hAnsi="Courier New" w:cs="Courier New"/>
          <w:b/>
          <w:bCs/>
          <w:sz w:val="24"/>
          <w:szCs w:val="24"/>
        </w:rPr>
        <w:t>"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реакциясы</w:t>
      </w:r>
      <w:r>
        <w:rPr>
          <w:rFonts w:ascii="Courier New" w:hAnsi="Courier New" w:cs="Courier New"/>
          <w:b/>
          <w:bCs/>
          <w:sz w:val="24"/>
          <w:szCs w:val="24"/>
        </w:rPr>
        <w:t>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Стромада - фотосинтездің " қараңғыдағы" реакциясы іске 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Хлоропласта АДФ тен АТФ синтезделеді.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амилопластар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Лейкопластар - олеопластар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протеопластар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пигменттері болмайды.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Ішкі мембраналық жүйе нашар дамыған.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Крахмал (амилопластарда), май ( олеопласта) белоктар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lastRenderedPageBreak/>
        <w:t>( протеопласта) қайта синтезделеді.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Хромопластар ерекшеліктері жəне маңызы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химиялық құрамы: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Пигменттер -20% -50%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Липидтер -50%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Белоктар -20%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Маңызы - жəндіктер мен құстардың əртүрлі жануарлардың назарын аударып,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гүлдердің тозаңдануын, жемістердің таралуын қамтамасыз етеді.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Пластидтердің өзара гентикалық байланыстылығы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барлық пластидтердің шығу тегі бір - пропластидтерден дамиды.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Пропластидтерден - жарықта - хлоропласт дамиды, олардан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хромопласт дамиды.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Пропластидтерден - қараңғыда - лейкопласт дамиды.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Пропластидтер ( жұмыртқа клеткасында, спораларда, өсу нүктесіндегі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эмбриональды клеткаларда болады 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Өсімдіктер ерте заманда суда тіршілік еткен. Сондықтан оларда жапырақ,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сабақ, тамыр деген мүшелер болмаған. Өйткені суда тіршілік ететін кезде өсімдіктің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барлық дене бөлімдері біріңғай жағдайда, сумен _M</w:t>
      </w:r>
      <w:r>
        <w:rPr>
          <w:rFonts w:ascii="TimesNewRomanPSMT" w:hAnsi="TimesNewRomanPSMT" w:cs="TimesNewRomanPSMT"/>
          <w:b/>
          <w:bCs/>
          <w:sz w:val="24"/>
          <w:szCs w:val="24"/>
        </w:rPr>
        <w:t>葈</w:t>
      </w:r>
      <w:r>
        <w:rPr>
          <w:rFonts w:ascii="TimesNewRomanPSMT" w:hAnsi="TimesNewRomanPSMT" w:cs="TimesNewRomanPSMT"/>
          <w:b/>
          <w:bCs/>
          <w:sz w:val="24"/>
          <w:szCs w:val="24"/>
        </w:rPr>
        <w:t>_@_</w:t>
      </w:r>
      <w:r>
        <w:rPr>
          <w:rFonts w:ascii="TimesNewRomanPSMT" w:hAnsi="TimesNewRomanPSMT" w:cs="TimesNewRomanPSMT"/>
          <w:sz w:val="24"/>
          <w:szCs w:val="24"/>
        </w:rPr>
        <w:t>_ауамен жəне жарықпен бірдей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қамтамасыз етілген. Сондықтан олар бірдей қызмет атқарып біріңғай құрылыста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Өсімдіктердің судан құрлыққа шығуына байланысты оларда жапырақ, сабақ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жəне тамыр пайда болады. Құрлықта өсімдік денесінің əртүрлі бөліктері əртүрлі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жағдайда қалды.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Жер бетіндегі өсімдіктер əлемінің ең алғашқы өкілдері псилофиттер ( бұдан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400 млн жыл бұрын силур, девон кезеңдерінде дамыған).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Риния -1913 жылы Шотландияда табылды. Ринияда жапырақта, сабақта, тамырда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болмаған оның цилиндр тəрізді мүшесі "телом" деп аталған.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Теломның 1 ) жерде төселе өскен - түкті өскіндері ризомоидтары болған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тік өскен ұштарында спорангиялар болған 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Теломның ортасында өткізгіш ұлпалар болған ол эпидермиспен эндодерма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арасында хлорофилдік ұлпалар болған.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Псилофиттердің құрлық жағдайына бейімделуінің нəтижесінде кəдімгі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өркені, бүршігі тамыры бар күрделі өсімдік пайда болған.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Теломдардан олардың əрбір бөлігінің қызметтерінің бөлінуі нəтижесінде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жапырақ, сабақ, тамыр, бүршік пайда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элементтері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өркендер жүйесі: сабақ, жапырақ, бүршік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Вегетативтік дене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элементтері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тамыр жүйесі тамырлар: негізгі, қосалқы, жанама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Осылайша пайда болған вегетативтік мүшелерде белгілі бір қызмет атқаруға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бейімделетін клеткалар тобы пайда болады, оларды ұлпалар дейді.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Ұлпалар туралы жалпы түснік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Ұлпа дегеніміз - тұрақты заңды қайталанатын, шығу тегімен құрылысы ұқсас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жəне бір немесе бірнеше қызмет атқаруға бейімделген клеткалар тобы. (комплексі)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Денесі ұлпаларға дифференциялану тек күрделі көп клеткалы өсімдіктерге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ғана тəн.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Өсімдіктер құрылысында миллиондаған жылдарға созылған эволюция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барысында жаңа ұлпалар пайда болып жəне олардың құрамына енетін клеткалар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түрі көбейеді.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- Бактерия жəне қарапайым балдырларда клетка түрі -1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Қоңыр балдырларда -10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Мүктерде - 20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Папортниктерде - 40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Жабық тұқымды өсімдіктерде -80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Ұлпалар клетка аралықтарының даму жəне дифференциалануынан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түзіледі.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Ұлпалар эмбриональды немесе түзуші жəне 2) тұрақты болып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бөлінеді.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Ұлпалардың классификациясы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Ұлпалардың классификациясы олардың белгілерінің жиынтығына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шығу тегіне, олардың клеткаларының басты ерекшеліктеріне жəне қызметіне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негізделген.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Ю.Сакс (1875) ұлпаларды 3 түрге ажыратты: жабындық, түтік шелі,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түпкілікті.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Габерланд 9 түрін ажыратты соның ішінде сору жүйесі желдету жүйесі,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бөліп шығару жүйесі жəне т.б.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К.Эзау (1980) - 3 жүйеге бөлді.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жабындық- эпидермис, перидерма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өткізгіш -флоэма, ксилема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түпкілікті -паренхима, колленхима, склеренхима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4) проф Воронин ( 1988) -10 жүйеге бөлуді ұсынды.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түзуші (меристемалар): төбелік, бүйірлік.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жасаушы (ассимиляциялық)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қорлық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4. ауалық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5. сорушы ұлпалар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6. жабындық ұлпалар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7. заттардың өтуін реттеуші ұлпалар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8. Бөліп шығарушы ұлпалар: сыртқы, ішкі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9. Арқаулық ұлпалар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10. өткізгіш ұлпалар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ұлпалардың ішіндегі ең маңызды орын алатыны түзуші ұлпа, өйткені олардан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барлық басқа ұлпа клеткалары дамиды.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түзуші ұлпадан басқа ұлпалардың барлығын түпкілікті ұлпалар деп атайды.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Түзуші үлпалар </w:t>
      </w:r>
      <w:r>
        <w:rPr>
          <w:rFonts w:ascii="TimesNewRomanPSMT" w:hAnsi="TimesNewRomanPSMT" w:cs="TimesNewRomanPSMT"/>
          <w:sz w:val="24"/>
          <w:szCs w:val="24"/>
        </w:rPr>
        <w:t>- даму барысында, меристимадан ( бөлгіш) түзілген клеткалар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дифференциаланып өсімдік мүшелерін барлық ұлпаларына бастама береді.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Меристемалар өздерінің дамуында үш кезеңді өтеді : бөліну, созылу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тұрақтану ( дифференциялану). Өсімдік тұқымының ұрығы біріңғай, алғашқы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мерстимадан тұрады. Өсімдіктің даму барысында , алғашқы меристема барлық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өркеннің төбесінде , бүршіктерде жəне барлық тамыр ұшында сақталады. Өсімдіктің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өсу нүктесінде бір немесе бірнеше инициальды ( бастама) клеткалары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12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Бұлардың ерекшелігі бөліну барысында жаңа клеткалар түзіледі де, өсу жолымен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өзінің бұрынғы пішіні жəне мөлшерін сақтайды, барлық уақытта өзгеріссіз 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меристиматикалық қасиеттері қалады.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Өсімдіктің денесіндегі орналасуына байланысты меристиманың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4 </w:t>
      </w:r>
      <w:r>
        <w:rPr>
          <w:rFonts w:ascii="TimesNewRomanPSMT" w:hAnsi="TimesNewRomanPSMT" w:cs="TimesNewRomanPSMT"/>
          <w:b/>
          <w:bCs/>
          <w:sz w:val="24"/>
          <w:szCs w:val="24"/>
        </w:rPr>
        <w:t>типін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ажыратады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төбелік ( апикальды) тамыр жəне өркенді ұзындыққа өсіреді.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бүйірлік (латеральды): алғашқы (прокамбий, перицикл)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соңғы ( камбии, феллоген)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Қыстырмалы (интеркалярлық)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Бұл төбелік меристемадан бөлініп қалған түпкілікті ұлпаларға айналуы өзінен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жоғарғы жəне төменгі сабақтың бөліктеріне қарағанда біршама тоқталып қалған.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4) Зақымдық - меристемалар ұлапармен мүшелердің зақымданған жерлерінде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тірі клеткалардың дифференциялануынан пайда болады да, одан əрі қорғаушы тоз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немесе басқа ұлпаларға айналады.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Меристема клеткалары үзіліссіз бөлінуінен пайда болған жас клеткалар өсе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келе аналық клеткалар мөлшеріне жетеді де, қайта бөлінеді. Меристеманың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биологиялық маңызы осында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Клеткалардың сананың тоқтаусыз көбеюінің нəтижесінде өсімдік өсуі іске 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Клеткалардың өсуінің екі түрін ажыратады: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Симпластикалық өсу- шектес клеткалардың қабықшалары бір-бірімен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келісімді созылады, бірақ бір-біріне қатысты созылмайды.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(Интрозивті - кірігіп сырғып өсу- паренхималық клеткалар пайда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Меристема туындыларының бір бөлігі өзінің сол меристемалық сипатын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сақтайды, ал екінші бөлігі басқа ұлпаларға айналады.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Ассимиляциялық ұлпалар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Жасаушы ( ассимиляциялық) ұлпа - фотосинтез қызметін атқарады.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Жасаушы ұлпа </w:t>
      </w:r>
      <w:r>
        <w:rPr>
          <w:rFonts w:ascii="TimesNewRomanPSMT" w:hAnsi="TimesNewRomanPSMT" w:cs="TimesNewRomanPSMT"/>
          <w:sz w:val="24"/>
          <w:szCs w:val="24"/>
        </w:rPr>
        <w:t>- бағаналы жəне борпылдақ хлоренхима болып бөлінеді.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Бағаналы хлоренхима </w:t>
      </w:r>
      <w:r>
        <w:rPr>
          <w:rFonts w:ascii="TimesNewRomanPSMT" w:hAnsi="TimesNewRomanPSMT" w:cs="TimesNewRomanPSMT"/>
          <w:sz w:val="24"/>
          <w:szCs w:val="24"/>
        </w:rPr>
        <w:t>- ұзынша цилиндр пішінді өсімдік мүшесіне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перпендикуляр орналасады.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Борпылдақ хлоренх</w:t>
      </w:r>
      <w:r>
        <w:rPr>
          <w:rFonts w:ascii="TimesNewRomanPSMT" w:hAnsi="TimesNewRomanPSMT" w:cs="TimesNewRomanPSMT"/>
          <w:sz w:val="24"/>
          <w:szCs w:val="24"/>
        </w:rPr>
        <w:t>има - дөңгеленген, қалақша тəрізді.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Кейбір жағдайда клеткадағы хлоропластар санын арттыру үшін клетка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қабықшаларында іш жағына қарай бағытталған қосымша қатпарлар пайда болады. (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қарағай, қылқаны).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Хлоренхима жапырақта эпидерманың шетінде сабақта - тереңірек арқаулық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ұлпа астында немесе талшықты өткізгіш шоқтардың айналасында орналасады.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Хлоренхиманың басты қызметі ол оттегіні бөліп шығару 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Қор жинаушы ұлпалар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Бұл ұлпалар су мен органикалық заттарды жинақтап жəне оны сақтау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қызметін атқарады.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Су жинақтаушы ұлпалар тек жұқа целлюлозды қабықшалы, тірі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паренхималық клеткалардан немесе трахеид тектес, өлі клеткалардан тұрады. Су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жинақтаушы ішкі ұлпа суккуленттерге тəн: агава, алоэ, малодило жапырағында,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кактус , сүттігендерде - сабағында.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Органикалық заттар ұлпаларда клетканың ішінде жəне қабықшасында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жинақталады. Ол қорлық заттар - қанттар, крахмалдар, амин қышқылдары, белоктар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əртүрлі күйде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Мүмкін: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ертіндіде, қызылшаның тамыржемісінде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ертіндінің құрам бөлігінде -амидтер, белокты заттар, крахмал, белок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кристалидтері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қатты түрінде - алейрон дəндері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жартылай сұйық түрінде - май тамшылықтары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Өсімдікте қорлық заттардың пайдалануы, олардың ферменттердің қатысуымен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гидролизге ұшырайтыныннан басталады. Соның нəтижесінде суда еритін заттар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пайда болады. Сосын ол заттар: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ашылатын бүршіктерге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дамитын өскіндерге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пісіп келе жатқан жемістермен тұқымдарға жеткізіледі.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Қор жинаушы ұлпалар өсімдіктердің əртүрлі мүшелерінде таралған: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тұқымда, тамырда, өркенде, тамырсабақта, түйнекте, пиязшықта.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Қор жинаушы ұлпалар негізінен тірі, паренхималық клеткалар.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lastRenderedPageBreak/>
        <w:t xml:space="preserve">Аэренхима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(</w:t>
      </w:r>
      <w:r>
        <w:rPr>
          <w:rFonts w:ascii="TimesNewRomanPSMT" w:hAnsi="TimesNewRomanPSMT" w:cs="TimesNewRomanPSMT"/>
          <w:b/>
          <w:bCs/>
          <w:sz w:val="24"/>
          <w:szCs w:val="24"/>
        </w:rPr>
        <w:t>ауалық ұлпа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 мүшелері барлық уақытта сыртқы ауа кеңістігімен байланыста олар: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тыныс алу жүйесінде О</w:t>
      </w:r>
      <w:r>
        <w:rPr>
          <w:rFonts w:ascii="TimesNewRomanPSMT" w:hAnsi="TimesNewRomanPSMT" w:cs="TimesNewRomanPSMT"/>
          <w:sz w:val="16"/>
          <w:szCs w:val="16"/>
        </w:rPr>
        <w:t xml:space="preserve">2 </w:t>
      </w:r>
      <w:r>
        <w:rPr>
          <w:rFonts w:ascii="TimesNewRomanPSMT" w:hAnsi="TimesNewRomanPSMT" w:cs="TimesNewRomanPSMT"/>
          <w:sz w:val="24"/>
          <w:szCs w:val="24"/>
        </w:rPr>
        <w:t>пайдаланады.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фотосинтезде СО</w:t>
      </w:r>
      <w:r>
        <w:rPr>
          <w:rFonts w:ascii="TimesNewRomanPSMT" w:hAnsi="TimesNewRomanPSMT" w:cs="TimesNewRomanPSMT"/>
          <w:sz w:val="16"/>
          <w:szCs w:val="16"/>
        </w:rPr>
        <w:t xml:space="preserve">2 </w:t>
      </w:r>
      <w:r>
        <w:rPr>
          <w:rFonts w:ascii="TimesNewRomanPSMT" w:hAnsi="TimesNewRomanPSMT" w:cs="TimesNewRomanPSMT"/>
          <w:sz w:val="24"/>
          <w:szCs w:val="24"/>
        </w:rPr>
        <w:t>пайдаланады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Ал сыртқы ортаға əртүрлі артық мөлшердегі газдарды жəне булану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процесінде суды бөліп шығарады.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Ұлпалар мен клеткалар атмосферамен өсімдік денесіндегі ауалы клеткааралықтар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арқылы байланысы 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Пневматодтарға - арнайы саңлаулар, устицалар жасымықшалар жатады.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Ауалық ұлпа - аэренхима сулы жəне батпақты жерде өсетін өсімдіктерде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жақсы дамиды.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Сорушы ұлпаларға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- 1) Ризодерма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- 2) Веламен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- 3) астық тұқымдастардың ұрығындағы жарнақтың сорушы қабаты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- 4) Гаустории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- 5) гидропаттар жатады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Ризодерма - (грек -ризо -тамыр, дерма -тері) Ризодерма тамыр оймақшасына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жақын маңдағы апикальды меристема клеткаларынан пайда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Ризодерма: 1. трихобластар түктер түзетін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атрихобластар түктер түзбейтін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болып бөлінеді.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Веламен - шығу тегі жағынан ризодермаға ұқсас. Веламен клеткалары өлі,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сондықтанда олар суды осмостық емес капилярлық жолмен сорады.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Веламен тропикалық эпифиттерде, орхидея, аронник тұқымдастарының ауалық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тамырларының сыртын жабатын көп қабатты эпидермасы. Веламен кейде жер беті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 тамырларында жəне топырақ қабатына тереңдеген тамырларды кезеседі (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алоэ, аспарагус).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Астық тұқымдастары ұрығындағы жарнақтың сорушы қабаты. Бидайдың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дəнінің құрылысын айту керек. Шиток (жарнақ) туралы.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4) Гаустории ( лат. гасутор- сорушы)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Паразит өсімдіктер (сұңғылы, арам шырмауық) тамырлары дамымайды, тамыр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орнына өз егесінің ұлпасына еніп, оның өткізгіш жүйесімен қосылатын гаустории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қалыптасады.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5) Гидропаттар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14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Гидропаттар суға бата немесе қалқып өсетін өсімдік жапырағының төменгі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бетінде орналасады да, судағы еріген қоректік заттарды талғап сіңіреді. Мысалы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Сарытұңғиық (кубышка).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32"/>
          <w:szCs w:val="32"/>
        </w:rPr>
      </w:pPr>
      <w:r>
        <w:rPr>
          <w:rFonts w:ascii="TimesNewRomanPSMT" w:hAnsi="TimesNewRomanPSMT" w:cs="TimesNewRomanPSMT"/>
          <w:b/>
          <w:bCs/>
          <w:sz w:val="32"/>
          <w:szCs w:val="32"/>
        </w:rPr>
        <w:t xml:space="preserve">Дəріс № </w:t>
      </w:r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4 </w:t>
      </w:r>
      <w:r>
        <w:rPr>
          <w:rFonts w:ascii="TimesNewRomanPSMT" w:hAnsi="TimesNewRomanPSMT" w:cs="TimesNewRomanPSMT"/>
          <w:b/>
          <w:bCs/>
          <w:sz w:val="32"/>
          <w:szCs w:val="32"/>
        </w:rPr>
        <w:t>Өсімдіктер ұлпасы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32"/>
          <w:szCs w:val="32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Жабындық ұлпалар туралы түсінік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</w:t>
      </w:r>
      <w:r>
        <w:rPr>
          <w:rFonts w:ascii="TimesNewRomanPSMT" w:hAnsi="TimesNewRomanPSMT" w:cs="TimesNewRomanPSMT"/>
          <w:b/>
          <w:bCs/>
          <w:sz w:val="24"/>
          <w:szCs w:val="24"/>
        </w:rPr>
        <w:t>Эпидерма ерекшеліктері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b/>
          <w:bCs/>
          <w:sz w:val="24"/>
          <w:szCs w:val="24"/>
        </w:rPr>
        <w:t>негізгі клеткасы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b/>
          <w:bCs/>
          <w:sz w:val="24"/>
          <w:szCs w:val="24"/>
        </w:rPr>
        <w:t>устьица құрылысы оның ашып жабылуының себептері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3.</w:t>
      </w:r>
      <w:r>
        <w:rPr>
          <w:rFonts w:ascii="TimesNewRomanPSMT" w:hAnsi="TimesNewRomanPSMT" w:cs="TimesNewRomanPSMT"/>
          <w:b/>
          <w:bCs/>
          <w:sz w:val="24"/>
          <w:szCs w:val="24"/>
        </w:rPr>
        <w:t>Перидерма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4. </w:t>
      </w:r>
      <w:r>
        <w:rPr>
          <w:rFonts w:ascii="TimesNewRomanPSMT" w:hAnsi="TimesNewRomanPSMT" w:cs="TimesNewRomanPSMT"/>
          <w:b/>
          <w:bCs/>
          <w:sz w:val="24"/>
          <w:szCs w:val="24"/>
        </w:rPr>
        <w:t>Қыртыс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5. </w:t>
      </w:r>
      <w:r>
        <w:rPr>
          <w:rFonts w:ascii="TimesNewRomanPSMT" w:hAnsi="TimesNewRomanPSMT" w:cs="TimesNewRomanPSMT"/>
          <w:b/>
          <w:bCs/>
          <w:sz w:val="24"/>
          <w:szCs w:val="24"/>
        </w:rPr>
        <w:t>Қоректік заттардың өтуін реттеуші ұлпалар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6.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Бөліп шығарушы ұлпалар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Жабындық ұлпалар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Шығу тегінің əртүрлі меристемадан болуына жəне құрылысына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байланысты жабындық ұлпалар үшке бөлінеді.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эпидерма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перидерма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қыртыс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Жабындық ұлпалар ішкі тірі ұлпаларды: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шамадан тыс буланудан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қызып кетуден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əртүрлі микробтардың енуінен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4) басқада сыртқы ортаның қолайсыз жағдайынан сақтайды.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Кейде жабындық ұлпалар сорушы, бөліп шығарушы , арқаулық қызметтерді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атқарумен қатар су қорында жинақтайды.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Эпидермис ерекшеліктері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Эпидермис филогенетикалық жəне онтогенетикалық ең бірінші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дифференцияланған ұлпа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Эпидерма жоғары маманданған ұлпа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Эпидерма қызметі екі жақты жəне қарама-қарсы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бір жағынан өсімдікті сыртқы орталық əртүрлі қолайсыз жағдайларынан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қорғайды.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екінші жағынан сыртқы ортамен тығыз байланыстылығы жарықты еркін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енуін жиі газ алмасуды қамтамасыз етеді.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Эпидерма клеткалары иректелген, тығыз қабысқан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Əрбір эпидерма клеткасының сыртқы қабырғасы қалың бүйір қабырғалары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біршама жұқалау, ішкісі - салыстырмалы жұқа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Эпидерманың бетін кутикула жабады –ішкі ұлпалардың сыртқы ортамен газ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алмасуы жəне булануын устьица орындайды.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Эпидерманың басты қызметі булануды азайтып жəне газ алмасуын реттеу.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Эпидерма күрделі ұлпалар тобына жатады, өйткені олардың құрамына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морфологиялық əртүрлі клеткалар кіреді: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эпидерманың негізгі клеткалары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15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устьицаның түйістіргіш клеткалары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трихомолар – эпидердастің түк сияқты туындылар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Эпидерманың негізгі клеткаларының ерекшеліктері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Эпидерма түгел сыртқы жағынан кутикула қабатымен жабылған оның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ішінде балауыз қосындылары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Эпидерманың ішкі қабырғасы целлюлоза жəне пектин заттарынан құралған.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Кутикула - ылғалды жағдайда сұйық жəне газдарды біршама өткізгіш ал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құрғақ жағдайда оның өткізгіштігі күрт төмендейді.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Кəдімгі жағдайда эпидерма бір қабатты. Бірақ кейбір өсімдіктердің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жапырағында ( фикус) бірнеше қабаттан тұратын ұлпа қалыптасады. Мұндай ұлпа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көп қабатты (2-10) эпидерма деп аталады.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Көп қабатты эпидермадан гиподерманы ажыратқан дұрыс, өйткені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гиподермада эпидермаға ішкі жағынан төселе орналасқан, бірақ шығу тегі оған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тəуелсіз клеткалар қабаты ( мысалы: қарағай қылқаны)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Устьица құрылысы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b/>
          <w:bCs/>
          <w:sz w:val="24"/>
          <w:szCs w:val="24"/>
        </w:rPr>
        <w:t>оның жабылуының себептері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Устьица - эпидермадағы саңылау, ол түиістіргіш деп аталатын екі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маманданғыш эпидермалық клеткалармен шектелген.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- 1) Кейбір устьицелер кəдімгі эпидерманың негізгі клеткаларынан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айырмашылығы жоқ клетклармен шектелген.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- 2) Көптеген өсімдіктерде устьицелер екі жағынан немесе барлық жағынан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ерекше клеткалармен қоршалған оларды қосымша клеткалар дейді.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Түйістіргіш клеткалар қосымша клеткалармен бірге устьицалық аппарат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деп аталады.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Устьице өсімдіктің барлық жер бетіндегі мүшелерінде кездеседі, бірақ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негізінде жапырақта болады. Жапырақта устьицалар оның екі жағында да немесе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тек бір жағында əдетте төменгі жағында орналасқан.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Устьиценің ашылып жабылуына себепші негізінен: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- 1) калидің түйістіргіш жəне оған шектес клеткаларындағы мөлшері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Калии ионы көбейе хлоропласта крахмал жоғалады да устьица ашылады. Ал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керісінше крахмал қоры толықтырыла калий жоғалады, устьица жабылады.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 ионы _____________ крахмал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Жорамал бойынша крахмалдың гидролизі органикалық аниондардың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жинақталуына, ал бұл өз кезеңінде калийдің сіңірілуіне алып келеді.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Устьицасының кескіне қарай бірнеше типтерін ажыратады.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Аномоцитті (ретсіз) устьицаның жанама клеткалары болмайды.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Анизоцитті ( тең клеткалы емес) үш клетка біреуі кішкентай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Парацитті ( пароллельді клеткалар)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4) Диацитті ( айқас клеткалар) 4-2 клеткасы болады, олардың қабырғалары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устьиценің осіне перпендикуляр.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5) Актиноцитті – (жұлдызша , сəулелі клеткалар) устьиценің бірнеше жарнама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клеткаларымен қоршалған олардың ұзындық осі түйістірілген клеткаларға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радиальды орналасқан.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Трихомалар жəне эмергенциялар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Трихомаларға ( грек. Трихос - түк) эпидерманың əрқилы өскінділері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жатады. ( безді, безсіз түктер, қабыршақтар, тамыр түктері).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Трихомалар екіге бөлінеді: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16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Бөліп шығарушы Трихома клеткалардың өзінде түзілетін əртүрлі заттарды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сыртқа шығарушы құрамдар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Жабындық түктер - күн сəулесін шағылыстырып, өсімдік денесін шамадан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тыс қызудан сақтайды.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Олар: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жай І клеткалы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бұтақталған көп клеткалы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жай айыр мүйізді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4. жұлдызша тектес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Трихомалар тек қана эпидерма клеткаларынан пайда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Эмергенциялар - эпидерма клеткалары + терең жатқан ұлпалар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клеткаларынан пайда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Перидерма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Перидерма - фелогеннен дамиды. Екінші дəрежелі жабындық ұлпа.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Көп жағдайда : ағаш бұтақтарында , көп жылдық шөптесін өсімдіктер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сабағын, тамырдың ескірген бөліктерін, жер асты өркендерін, кейбір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жемістерді қаптайды.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Феллоген </w:t>
      </w:r>
      <w:r>
        <w:rPr>
          <w:rFonts w:ascii="TimesNewRomanPSMT" w:hAnsi="TimesNewRomanPSMT" w:cs="TimesNewRomanPSMT"/>
          <w:sz w:val="24"/>
          <w:szCs w:val="24"/>
        </w:rPr>
        <w:t>- эпридерма клеткаларынан, қабықтың праенхималық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клеткаларынан пайда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Мысалы: Феллоген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қабық паренхимасының сыртқы клеткаларынан - еменде, жөкеде, шиеде,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қазтамақта;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қабықтың ең ішкі клеткаларынан: аршада, ұшқатта, қарақатта.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эпидерма клеткасынан: алмұртта, талда, шегеде пайда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Сыртқа феллема- тоз өлі жабындық ұлпа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Перидерма </w:t>
      </w:r>
      <w:r>
        <w:rPr>
          <w:rFonts w:ascii="TimesNewRomanPSMT" w:hAnsi="TimesNewRomanPSMT" w:cs="TimesNewRomanPSMT"/>
          <w:sz w:val="24"/>
          <w:szCs w:val="24"/>
        </w:rPr>
        <w:t>Феллоген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Ішкі феллодерма тірі қалатын қабат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Перидерма бар жерде газ алмасу жасымықша арқылы іске 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Тоз астында орналасқан ұлпалар газ алмасуды қажет етеді. Сондықтан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перидермада жасымықшалар пайда болады. Осы жасымықшалар арқылы газ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алмасу процесі жүреді. Ағаштың жас сабақтарының сыртында пішіні сопақтау,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түсі сұрғылт, үлкенді кішілі төбешұіктерді көруге болады. Мұндай төбешіктер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бар жерлердің тоз қабаттары жарылған жəне олар борпылдақ паренхималық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клеткалармен кезектесіп орналасады.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Суық түскен кезде феллоген борпылдақ паренхима клеткалары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астында тоздалған клеткалар қатырын түзеді де, жасымақша жабылады.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Көктемде жабылған жер, ішкі жаңа клеткалар əсерінен жарылады да,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жасымықша өз қызыметін қайта жалғастырады.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3. 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Қыртыс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( </w:t>
      </w:r>
      <w:r>
        <w:rPr>
          <w:rFonts w:ascii="TimesNewRomanPSMT" w:hAnsi="TimesNewRomanPSMT" w:cs="TimesNewRomanPSMT"/>
          <w:b/>
          <w:bCs/>
          <w:sz w:val="24"/>
          <w:szCs w:val="24"/>
        </w:rPr>
        <w:t>Ритидом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Ағаш өсімдіктерінің жасы өскен сайын, перидерма бірте –бірте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терең қабаттарда қалыптасады. Соның нəтижесінде сабақтардың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тамырлардың бетінде өлі ұлпалар жинала бастайды. Қабықтың бұл ол бөлігі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ритидом деп аталады. Ритидом қабықтың сыртқы қабаттарын қалыптастырады.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Ритидом негізінен ағаштың ескі діндерінде, тамырларында дамиды.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17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Ритидом - феллогеннің белсенділігінен пайда болады. Қыртыс тоз (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феллоген) жəне өлі паренхима кезектесіп орналасатын көп қабатты өлі ұлпа.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Қыртыстың қабаттарында тоз бен өлі паренхимадан басқа: тін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талшықтары, бұзылған шайыр жолдары, елікті түтіктер, тасты клеткалар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Қыртыс ағаштарда əртүрлі мерзімде пайда болады: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Алма, қарағайда –5-8 жылда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Еменде -25 жылда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Қызыл қайыңда -50 жылда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Қыртыстың екі түрін ажыраатады: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айналмалы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қабыршақты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Айналмалы: Феллоген мүшенің осін айналмалы қамтиды. Сабақтар тегіс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болады. Мысалы: арша, жүзім сабақтары.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Қабыршақты – феллоген __________остік мүшелерде бөлектене табақшалы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қалыптасады. Кедір-бұдыр болады. Мысалы: қарағай, емен, жөке, үйеңкі.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СӨЖ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VII Қоректік заттардың өсуін реттеуші ұлпалар эпидерма, экзодерма ( 63-64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беттер)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VIII Бөліп шығарушы ұлпалар ( 64-70 беттер)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Сыртқа бөліп шығарушы ұлпалар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(безді түктер, шірнеліктер, гидтодтар, жəндікпен қоректенетін өсімдіктердің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ас қорытатын бездері)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Ішкі бөліп шығарушы ұлпалар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(идиобластар, көп клеткалы сүт жолдары шайыр каналдары, қуыстар).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32"/>
          <w:szCs w:val="32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32"/>
          <w:szCs w:val="32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32"/>
          <w:szCs w:val="32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32"/>
          <w:szCs w:val="32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32"/>
          <w:szCs w:val="32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32"/>
          <w:szCs w:val="32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32"/>
          <w:szCs w:val="32"/>
        </w:rPr>
      </w:pPr>
      <w:r>
        <w:rPr>
          <w:rFonts w:ascii="TimesNewRomanPSMT" w:hAnsi="TimesNewRomanPSMT" w:cs="TimesNewRomanPSMT"/>
          <w:b/>
          <w:bCs/>
          <w:sz w:val="32"/>
          <w:szCs w:val="32"/>
        </w:rPr>
        <w:t>Дəріс №</w:t>
      </w:r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5 </w:t>
      </w:r>
      <w:r>
        <w:rPr>
          <w:rFonts w:ascii="TimesNewRomanPSMT" w:hAnsi="TimesNewRomanPSMT" w:cs="TimesNewRomanPSMT"/>
          <w:b/>
          <w:bCs/>
          <w:sz w:val="32"/>
          <w:szCs w:val="32"/>
        </w:rPr>
        <w:t>Архаулық жəне өткізгіш ұлпалар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32"/>
          <w:szCs w:val="32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Архаулық ұлпалар жəне олардың ерекшеліктері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</w:t>
      </w:r>
      <w:r>
        <w:rPr>
          <w:rFonts w:ascii="TimesNewRomanPSMT" w:hAnsi="TimesNewRomanPSMT" w:cs="TimesNewRomanPSMT"/>
          <w:b/>
          <w:bCs/>
          <w:sz w:val="24"/>
          <w:szCs w:val="24"/>
        </w:rPr>
        <w:t>Өсімдіктер денесінде архаулық ұлпалардың орналасуы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3. </w:t>
      </w:r>
      <w:r>
        <w:rPr>
          <w:rFonts w:ascii="TimesNewRomanPSMT" w:hAnsi="TimesNewRomanPSMT" w:cs="TimesNewRomanPSMT"/>
          <w:b/>
          <w:bCs/>
          <w:sz w:val="24"/>
          <w:szCs w:val="24"/>
        </w:rPr>
        <w:t>Өткізгіш ұлпалар жəне олардың құрам бөліктері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b/>
          <w:bCs/>
          <w:sz w:val="24"/>
          <w:szCs w:val="24"/>
        </w:rPr>
        <w:t>қызметі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4. </w:t>
      </w:r>
      <w:r>
        <w:rPr>
          <w:rFonts w:ascii="TimesNewRomanPSMT" w:hAnsi="TimesNewRomanPSMT" w:cs="TimesNewRomanPSMT"/>
          <w:b/>
          <w:bCs/>
          <w:sz w:val="24"/>
          <w:szCs w:val="24"/>
        </w:rPr>
        <w:t>Өткізгіш шоқтар түрлері жəне құрамы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5. 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Ксилемаға жəне флоэмаға ортақ ерекшеліктер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(</w:t>
      </w:r>
      <w:r>
        <w:rPr>
          <w:rFonts w:ascii="TimesNewRomanPSMT" w:hAnsi="TimesNewRomanPSMT" w:cs="TimesNewRomanPSMT"/>
          <w:b/>
          <w:bCs/>
          <w:sz w:val="24"/>
          <w:szCs w:val="24"/>
        </w:rPr>
        <w:t>СӨЖ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Архаулық ұлпалар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1) 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Архаулық ұлпалардың ерекшеліктері </w:t>
      </w:r>
      <w:r>
        <w:rPr>
          <w:rFonts w:ascii="TimesNewRomanPSMT" w:hAnsi="TimesNewRomanPSMT" w:cs="TimesNewRomanPSMT"/>
          <w:sz w:val="24"/>
          <w:szCs w:val="24"/>
        </w:rPr>
        <w:t>Ылғалы жеткілікті немесе суда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өсетін өсімдіктердің денесінің формасының тұрақтылығы - клеткалардың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тургорлық жағдайымен қамтамасыз етіледі.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Архаулық ұлпалардың қандай түрлері бар: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склеренхима - талшық, склереидтер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Негізгі екі түрі бар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колленхима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L -1- 400 мл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Талшық прозенхималық клеткалар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 - 1/100 мм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 қабықшалары қалың қабатты жəне өте берік, созылмалы , майысқақ.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Мысалы: зығыр, сора, кенеп, кендір.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-динамикалық салмаққа қарсы тұру қасиеті жағынан, болатын берік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-өсімдіктердің остік мүшелерінде, сабағында жəне тамырында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склереидтер - тасты клеткалар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формалары паренхималық пішінде дөңгелек, жұмыртқа тектес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 брахисклереидтер) кейде тарамдалған (астрослереидтер)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склереидтер - алмұрт жемістерінде, үрмебұршақ, асбұршақ тұқымдарында,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тамырларда, сабақтарда кездеседі.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Склеренхима клеткалары толық қалыптасқаннан кейін өледі.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Колленхима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тірі құрамды, өлмейді, хлоропластары бар.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клетка қабырғаларының қалыңдықтарына қарай колленхима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бұрышты,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колленхима: табақшалы,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борпылдақ болып бөлінеді.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Бұрышты колленхима - сабақта, жапырақта шектес 3-4 клеткалардың бұрышты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қалыңдауы сыртқы күштің əсерін жұмсартады. Табақшалы клетканың тангентальды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қабырғалары қалыңдайды. Жапырақ сағағында (алманың, қарақаттың, бүлдіргеннің)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борпылдақ - калленхима - алабұта сабағымен жапырақ сағағында. Клеткалар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қабықшасының клеткааралықтарымен шектескен жері ғана қалыңдайды.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Колленхима қандай қызмет атқарады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?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арқаулық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ассимилляциялық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Колленхима қандай мүшелерге тəн ? Өсуші, жас мүшелерге тəн. Өсімдіктерде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арқаулық ұлпалардың орналасуы неге негізделген ?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19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Құрылыстық материалдарды үнемді жұмсап үлкен беріктілікті қамтамасыз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етуге негізделген. Архаулық ұлпалардың өсімдік мүшелеріндегі тарлуын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инженерлік тұрғыдан кім есептеп салыстырып көрсетті.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- 1874 жылы неміс ботанигі Швенденер архаулық ұлпаның орналасуы ауыр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өндірістегі екі "Т" əріпті тəрізді блок темір құрылысына ұқсатты.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- Сабақтағы арқаулық ұлпаның орналасуы Швенденердің жорамалы бойынша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тік қойылған труба тəрізді.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Өсімдік денесін немен салыстыруға болады ?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Темір битонды құрылысымен салыстыруға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Ондағы темір үзілуге қарсы тұрса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Бетон толықтырғыш мыжылуға қарсы жəне өсімдіктің майысып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сынунан сақтандырады. Арқаулық ұлпалар туралы қосымша: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Талшықтар қос жарнақтыларда негізінен өткізгіш ұлпаларға тəн ол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флоэманың жəне ксилеманың талшықтарында, даражарнақтыларда талшықтар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негізінен өткізгіш шоқтарды қоршап орналасады.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Склереидтер өсімдіктерде эпидермада, негізгі жəне өткізгіш ұлпаларда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кездеседі.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Колленхима - паренхимаға өте ұқсас, бірақта колленхима клеткаларының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қабықшалары қалың жəне клеткалары ұзынырақ.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Колленхима жəне паренхима клеткаларында протопластар барлық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органеллаларымен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Колленхиманың склеренхимадан ерекшелігі: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Колленхиманың қабықшалары жұмсақ, протопластары __________белсенді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Көптеген склеренхималық пісіп жетілген клеткалардың простопластары жоқ.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Колленхима негізінен эпидермаға жақын орналасады, яғни остік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мүшелердің шетіне жақын орналасады.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Өткізгіш ұлпалар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Өткізгіш ұлпалар өсімдіктердің құрылық өміріне бейімделуінің нəтижесінде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пайда болған. Өткен сабақтың бірінде псилофит туралы айтылды ғой. Соны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еске түсіріңдер.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Заттарды қарама-қарсы бағытта жүргізуді қамтамасыз ететін екі өткізгіш ұлпа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пайда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Өткəзгіш ұлпа өсімдіктерде өте ерте кейде тіптен тұқымның ұрығында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алғашқы өткізгіш элементтер болады. Өсімдік денесінде заттардың төменгі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жоғарғы ағысы болады. Бұл ағыстарды арнайы өткізгіш ұлпалар флоэма жəнен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ксилема қамтамасыз етеді.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Ксилема ( грек " ксилема" -ағаш) Ксилема құрамында өткізгіш элементтер - (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трахея, - трахеидтер) жəне негізгі паренхима жəне арқаулық ұлпалар боалды.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Трахея гректің трахей - түтік - ұзындығы бірнеше см ден 1м. дейін кейде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оданда артық . Мысалы емен түтіктері - 2 м, ал лианаларда - 5 м.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Трахея - тік жалғаса орналасқан паренхималық клеткалардан түзілген.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Олардың өзара түйіскен көлденең қабырғалары бұзылады да, ортасын тесі п өтетін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перфорация (тесік) қалыптасады. Демек шектес клеткалар арасында еркін қатынас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ашылады.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Трахеяларды құратын клеткалар олардың бунақ мүшелері деп аталады, ал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олардың арасындағы көлденең қабырғасын перфорациялық табақша дейді.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Клетка қабырғаларының қалыңдауына қарай бұрандалы, шығыршықты,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баспалдақты, торлы, нүктелі түтіктерді ажыратады.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Көптеген өсімдіктердің түтіктері өздерінің жасына қарай тиламен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тығындалады.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Тила дегеніміз кəдімгі паренхималық клеткалар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20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Түтіктің қабырғаларында жай жəне жиектелген саңлаулары болады олардың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орналасуы əрқилы.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Осы саңлаулар арқылы түтіктер көршілер тірі паренхималық клеткалармен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қатынаста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Трахея барлық жабық тұқымды өсчімдіктерде болады ал папоротниктерде,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ашықтұқымдыларда трахея жоқ оларда тек трахеидтер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Трахеидтер ( грек - трахеа - түтік)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ұзындығы бірнеше мм, ені- бір мм оннан- жүздей бөлігіндей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прозенхималық клеткалар. Қалыптасқан трахеидтер кəдімгі қабырғалары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қалыңдаған, өлі клеткалар.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Ертінділердің бір трахеидтен екіншісіне өтуі осы қабырғалар, дəлірек айтқанда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жиектелген саңлаулар арқылы фильтрация жолымен жүреді.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Ашық тұқымдыларда жəне гүлді өсімдіктердің сүректерінде арнайы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арқаулық элементтер жоқ, сондықтан сабақтың беріктігін трахеидтер сақтайды.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Ксилемананың құрамында -арқаулық ұлпа. Склеринхима болады. либриформ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немесе сүректі талшық деп аталады.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алғашқы ксилема прокамбиден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соңғы ксилема камбиден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алғашқы ксилема - сыртқы пішіні бұрандалы жəне шығыршықты.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Соңғы ксилема - сатылы, торлы нүктелі түтіктер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Споралы өсімдіктердің ішінде трахея тек селагинеллада, қырықбуында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жəне кейбір папоратниктерде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Ашық тұқымдыларда трахея тек гнетумдарда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ІІ Флоэма ( грек флойос - қабық) деген мағана береді. Флоэманың басты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қызметі пластикалық заттарды өткізді.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Флоэма - сүзгілі ( електі) түтіктен жəне оның серіктерінен, арқаулық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ұлпадан, негізгі паренхимадан тұрады.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Електі түтік - қызметі жəне морфологиялық жағынан флоэманың басты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элементтері.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Електі түтіктің бүйір қабырғаларындағы саңлаулар, тесіктер арқылы шектес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клеткалардың тірі құрамдары, элементтері өзара қатынаста болады да заттардың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қозғалысы жүреді.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Топатсып жиналған саңылауларды електі аудан деп атайды.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Папоротниктерде, ашықтұқымдыларда електі аудандар бүйірлік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қабырғыларына шашырай тараған.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Жабық тұқымдыларда - електі аудандар електі түтікшілердің ұштасқан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жерінде орналасқан.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жай - бір елеккті аудан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Електі тақтадеген түсінікті білу керек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күрделі - бірнеше електі аудан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Електі түтікктің жанында серіктік клеткалар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Електі түтіктің элементіне бастама беретін меристемалық клетка, ұзынша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бөлінеді. Пайда болған жас клеткалар өзара плазматикалық байланысын сақтайды.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Оның біреуі електі түтіктің элементіне, екіншісі - серіктік клеткаға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айналады.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Електі түтіктің қызметінің аяқталуына қарай, каллозолар жиналып бітеліп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қос жарнақтыларда 1-2 жыл жұмыс жасайды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Електі түтіктер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даражарнақтыларда -50-100 жыл қызмет жасайды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21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алғашқы - протофлоэма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Флоэма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метофлоэма болып қалыптасады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Метофлоэма протофлоэмадан кейін жəне екінші флоэмаға дейін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дифференцияланады.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Өткізгіш шоқтар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Ксилема жəне флоэма бірге өткізгіш шоқтар түзеді. Ол екеуінен басқа өткізгіш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шоқтар құрамында. 1) тірі паренхималар, 2) сүт жолдары 3) арқаулық ұлпалар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склеренхима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Егерде өткізгіш шоқтарға жабыса орналасқан арқаулық ұлпаның элементтері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ілесе жүріп отырса онда мұндай шоқтарды талшықты түтіктер деп атайды. Өткізгіш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шоқтар прокамбии элементтерінің бөлінуі мен олардың қалыптасуынан түзіледі.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Жабық ( прокамбии толық жаратылған сондықтан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камбии қабаты жоқ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Өткізгіш шоқ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Ашық - камбии қабаты бар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Толық емес тек флоэмадан, болмаса тек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ксилемадан тұрады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Өткізгіш шоқ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Толық өткізгіш ксилема + флоэма болса шеңберлі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шеңберлі немесе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Коллатеральды немесе өзара бүйірімен ксилема жəне флоэма тиісе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орналасқан.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Биколлатериальді (қос бүйірімен)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4)Сəулелі (радиальды)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СӨЖЖ </w:t>
      </w:r>
      <w:r>
        <w:rPr>
          <w:rFonts w:ascii="TimesNewRomanPSMT" w:hAnsi="TimesNewRomanPSMT" w:cs="TimesNewRomanPSMT"/>
          <w:sz w:val="24"/>
          <w:szCs w:val="24"/>
        </w:rPr>
        <w:t>Ксилемаға жəне флоэмаға ортақ ерекшеліктері (стр 83)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32"/>
          <w:szCs w:val="32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32"/>
          <w:szCs w:val="32"/>
        </w:rPr>
      </w:pPr>
      <w:r>
        <w:rPr>
          <w:rFonts w:ascii="TimesNewRomanPSMT" w:hAnsi="TimesNewRomanPSMT" w:cs="TimesNewRomanPSMT"/>
          <w:b/>
          <w:bCs/>
          <w:sz w:val="32"/>
          <w:szCs w:val="32"/>
        </w:rPr>
        <w:t xml:space="preserve">№ </w:t>
      </w:r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6 </w:t>
      </w:r>
      <w:r>
        <w:rPr>
          <w:rFonts w:ascii="TimesNewRomanPSMT" w:hAnsi="TimesNewRomanPSMT" w:cs="TimesNewRomanPSMT"/>
          <w:b/>
          <w:bCs/>
          <w:sz w:val="32"/>
          <w:szCs w:val="32"/>
        </w:rPr>
        <w:t>Ұрық</w:t>
      </w:r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. </w:t>
      </w:r>
      <w:r>
        <w:rPr>
          <w:rFonts w:ascii="TimesNewRomanPSMT" w:hAnsi="TimesNewRomanPSMT" w:cs="TimesNewRomanPSMT"/>
          <w:b/>
          <w:bCs/>
          <w:sz w:val="32"/>
          <w:szCs w:val="32"/>
        </w:rPr>
        <w:t>Тұқым жəне өсімдік морфологиясы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1. </w:t>
      </w:r>
      <w:r>
        <w:rPr>
          <w:rFonts w:ascii="TimesNewRomanPSMT" w:hAnsi="TimesNewRomanPSMT" w:cs="TimesNewRomanPSMT"/>
          <w:b/>
          <w:bCs/>
          <w:sz w:val="24"/>
          <w:szCs w:val="24"/>
        </w:rPr>
        <w:t>Ұрық жəне тұқым туралы түсінік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</w:t>
      </w:r>
      <w:r>
        <w:rPr>
          <w:rFonts w:ascii="TimesNewRomanPSMT" w:hAnsi="TimesNewRomanPSMT" w:cs="TimesNewRomanPSMT"/>
          <w:b/>
          <w:bCs/>
          <w:sz w:val="24"/>
          <w:szCs w:val="24"/>
        </w:rPr>
        <w:t>Тұқымның қоректік заттардың орналасуына қарай типтері немесе түрлері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3. </w:t>
      </w:r>
      <w:r>
        <w:rPr>
          <w:rFonts w:ascii="TimesNewRomanPSMT" w:hAnsi="TimesNewRomanPSMT" w:cs="TimesNewRomanPSMT"/>
          <w:b/>
          <w:bCs/>
          <w:sz w:val="24"/>
          <w:szCs w:val="24"/>
        </w:rPr>
        <w:t>Тұқымның шығымдылығы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4. </w:t>
      </w:r>
      <w:r>
        <w:rPr>
          <w:rFonts w:ascii="TimesNewRomanPSMT" w:hAnsi="TimesNewRomanPSMT" w:cs="TimesNewRomanPSMT"/>
          <w:b/>
          <w:bCs/>
          <w:sz w:val="24"/>
          <w:szCs w:val="24"/>
        </w:rPr>
        <w:t>Тұқымдардың өнуі туралы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5.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Жерасты жəне жер үсті өніп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b/>
          <w:bCs/>
          <w:sz w:val="24"/>
          <w:szCs w:val="24"/>
        </w:rPr>
        <w:t>көктеп шығу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1. </w:t>
      </w:r>
      <w:r>
        <w:rPr>
          <w:rFonts w:ascii="TimesNewRomanPSMT" w:hAnsi="TimesNewRomanPSMT" w:cs="TimesNewRomanPSMT"/>
          <w:b/>
          <w:bCs/>
          <w:sz w:val="24"/>
          <w:szCs w:val="24"/>
        </w:rPr>
        <w:t>Ұрық жəне тұқым туралы түсінік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Тұқымды өсімдіктердің тікелей дамуы ұрықтанған аналық клеткадан немесе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зиготадан басталады.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SymbolMT" w:eastAsia="SymbolMT" w:hAnsi="TimesNewRomanPSMT" w:cs="Symbol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Даму барысында зиготадан –көпклеткалы ұрық ал тұқым бүршігінен </w:t>
      </w:r>
      <w:r>
        <w:rPr>
          <w:rFonts w:ascii="SymbolMT" w:eastAsia="SymbolMT" w:hAnsi="TimesNewRomanPSMT" w:cs="SymbolMT" w:hint="eastAsia"/>
          <w:sz w:val="24"/>
          <w:szCs w:val="24"/>
        </w:rPr>
        <w:t>→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тұқым қалыптасады.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Тұқым </w:t>
      </w:r>
      <w:r>
        <w:rPr>
          <w:rFonts w:ascii="SymbolMT" w:eastAsia="SymbolMT" w:hAnsi="TimesNewRomanPSMT" w:cs="SymbolMT"/>
          <w:sz w:val="24"/>
          <w:szCs w:val="24"/>
        </w:rPr>
        <w:t xml:space="preserve">= </w:t>
      </w:r>
      <w:r>
        <w:rPr>
          <w:rFonts w:ascii="TimesNewRomanPSMT" w:hAnsi="TimesNewRomanPSMT" w:cs="TimesNewRomanPSMT"/>
          <w:sz w:val="24"/>
          <w:szCs w:val="24"/>
        </w:rPr>
        <w:t>ұрық + қоректік заттарда + қабығынан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NewRomanPSMT" w:cs="SymbolMT" w:hint="eastAsia"/>
          <w:sz w:val="24"/>
          <w:szCs w:val="24"/>
        </w:rPr>
        <w:t>→</w:t>
      </w:r>
      <w:r>
        <w:rPr>
          <w:rFonts w:ascii="SymbolMT" w:eastAsia="SymbolMT" w:hAnsi="TimesNewRomanPSMT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эндоспермде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Қоректік заттар жинақталады </w:t>
      </w:r>
      <w:r>
        <w:rPr>
          <w:rFonts w:ascii="SymbolMT" w:eastAsia="SymbolMT" w:hAnsi="TimesNewRomanPSMT" w:cs="SymbolMT" w:hint="eastAsia"/>
          <w:sz w:val="24"/>
          <w:szCs w:val="24"/>
        </w:rPr>
        <w:t>→</w:t>
      </w:r>
      <w:r>
        <w:rPr>
          <w:rFonts w:ascii="SymbolMT" w:eastAsia="SymbolMT" w:hAnsi="TimesNewRomanPSMT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периспермде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NewRomanPSMT" w:cs="SymbolMT" w:hint="eastAsia"/>
          <w:sz w:val="24"/>
          <w:szCs w:val="24"/>
        </w:rPr>
        <w:t>→</w:t>
      </w:r>
      <w:r>
        <w:rPr>
          <w:rFonts w:ascii="SymbolMT" w:eastAsia="SymbolMT" w:hAnsi="TimesNewRomanPSMT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тұқым жарнағында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Ұрық зигота туындысы болғандықтан диплойдты 2 n хромосомды; ал эндосперм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SymbolMT" w:eastAsia="SymbolMT" w:hAnsi="TimesNewRomanPSMT" w:cs="SymbolMT" w:hint="eastAsia"/>
          <w:sz w:val="24"/>
          <w:szCs w:val="24"/>
        </w:rPr>
        <w:t>→</w:t>
      </w:r>
      <w:r>
        <w:rPr>
          <w:rFonts w:ascii="SymbolMT" w:eastAsia="SymbolMT" w:hAnsi="TimesNewRomanPSMT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3 n хромосмды яғни триплоидты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Зигота клеткалары ұзындыққа созыла, көлденең қалқалана бөлініп ішкі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клеткалар </w:t>
      </w:r>
      <w:r>
        <w:rPr>
          <w:rFonts w:ascii="SymbolMT" w:eastAsia="SymbolMT" w:hAnsi="TimesNewRomanPSMT" w:cs="SymbolMT" w:hint="eastAsia"/>
          <w:sz w:val="24"/>
          <w:szCs w:val="24"/>
        </w:rPr>
        <w:t>→</w:t>
      </w:r>
      <w:r>
        <w:rPr>
          <w:rFonts w:ascii="SymbolMT" w:eastAsia="SymbolMT" w:hAnsi="TimesNewRomanPSMT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ұрыққа ал сыртқы клеткалары </w:t>
      </w:r>
      <w:r>
        <w:rPr>
          <w:rFonts w:ascii="SymbolMT" w:eastAsia="SymbolMT" w:hAnsi="TimesNewRomanPSMT" w:cs="SymbolMT" w:hint="eastAsia"/>
          <w:sz w:val="24"/>
          <w:szCs w:val="24"/>
        </w:rPr>
        <w:t>→</w:t>
      </w:r>
      <w:r>
        <w:rPr>
          <w:rFonts w:ascii="SymbolMT" w:eastAsia="SymbolMT" w:hAnsi="TimesNewRomanPSMT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ілекерге бастама береді.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Ілекер клеткалары созыла бөлініп, ұрықты жартылай сұйық қоймалжын,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эндоспермнің қорлық ұлпасына батырады.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Ұрықтың даму жолын, астық тұқымдастарды мысалға алып қарауға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Ұрықтың дамуын үш кезеңге бөлуге болады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Аналық клетканың ұрықтануынан ұрықтың шар пішінді болуына дейін.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Ұрықтық шар пішінді болуынан онда болашақ мүшелерінің пайда болуына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дейін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Ұрықтың толық өсіп, жетіліп мүшелерінің тұрақталуына дейін.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Ұрық келешек өсімдіктің бастамасы болғандықтан денесі бүтіндей түзуші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ұлпа меристемадан түзіледі де өскіннің өсуін қамтамасыз етеді.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- Жетілген тұқымда ұрық мүшелері қалыптасқан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Қосжарнақты өсімдіктердің тұқымдарында - ұрығында: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ұрықтық өркен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ұрықтық тамыр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екі тұқымжарнақ болады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Даражарнақтылардың айырмашылығы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– бір тұқым жарнақ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ал қылқан жапырақтарда көп тұқымжарнақ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Жалпа тұқымның жоғарғы жағында меристемадан тұратын, өркеннің өсу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нүктесі болады. Тұқым жарнақтан жоғары қарай орналасқан өркеннің остік бөлігі.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Тұқым жарнақты буын, немесе эпикотель деп атайды. Ал бұл буыннан төмен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орналасқан бөлігін гипокотиль – немесе тұқым жарнақтың астынғы қылтасы деп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Гипокотильдің тамырымен шектескен ауданын тамыр мойын деп атайды.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Одан төмен ұрық тамыры басталады.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Қосжарнақтыларда ұрық билатеральды симметриялы, өйткені өркеннің өсу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нүктесі немесе бүршігі екі тұқымжарнақтар аралығында терминальды орналасады.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Даражарнақтыларда жалғыз тұқым жарнақ болғандықтан өсу нүктесі бүйірге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ығысады. Тұқым жарнақ ұрық өсінің жоғарғы жағында терминальды орналасқан.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2. </w:t>
      </w:r>
      <w:r>
        <w:rPr>
          <w:rFonts w:ascii="TimesNewRomanPSMT" w:hAnsi="TimesNewRomanPSMT" w:cs="TimesNewRomanPSMT"/>
          <w:b/>
          <w:bCs/>
          <w:sz w:val="24"/>
          <w:szCs w:val="24"/>
        </w:rPr>
        <w:t>Тұқым қоректік заттардың орналасуына қарай бірнеше түрлерге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бөлінеді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23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Қосжарнақты эндоспермді қоректік заттар эндоспермде жиналады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кенедəн, томат, темекі, хурма, жөке, сирень жəне т.б.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Қосжарнақты эндоспермсіз – қоректік заттар тұқым жарнақтарында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жиналады. Фасоль тұқымының құрылысымен таныстыру үрме бұршақ, лобия,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асқабақ, қайын, емен, жаңғақ, лимон.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Қосжарнақты периспермді - қара бұрыш, алабұта, қалампыр жəне т.б.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Перисперм тұқым бүршігінің нуцеллусынан пайда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Қызметі жағынан эндосперм мен перисперм өзара тең бағалы, ал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морфологиялық тегі əртүрлі сондықтан олар гомологтар емес, анологтар.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4) Даражарнақты эндоспермді – мысалы бидай тұқымының құрылысымен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танысуға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Бидай дəнінің құрылысын мысалға алып таныстыру керек.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Тұқымның сырт көрінісінде жоғарғы жағында ақшыл түсті. 1) айдаршасы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__________- Бауыр жағында 2) ұзынша сайы болады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Дəннің сыртында 3) қатыңқы қауызы оның жеміс қабығы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Бидай дəні ішінде негізінен 1) эндосперм жəне 2) ұрық болады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Эндосперм ірі паренхималық клеткалардан тұрады, эндоспермде крахмал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дəндері жинақталады. Майлы эндоспермде олар май, алеирон дəндері түрінде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қорлық белокпен толықтырылады.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Эндоспермдегі қорлық заттардың ұрыққа жетуін тұқым жарнағындағы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сорушы қабат қамтамасыз етеді.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Бидайда ұрық бүршігі жақсы жетілген 2-3 , ал кейде оданда артық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жапырақты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Бүршікте өсу конусты топырақтың механикалық əсерінен қорғаушы “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қалпақшасы” - колеоптилі болады. ( грек колес қынапша “ птилон” – қанатша)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Колеоптильді кейде өз алдына дербес жапырақ емес, тұқым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жарнағының қынапшасы деп санайды.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Астық тұқымдастарда тұқым жарнақтың, астыңғы қылтасы – (гипокотиль)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дамыған.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ұрықтың тамырлары (1-5) ұрықтан шығады. Көп қабатты “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оймақша” – колеоризаны ( грек “ Риза” – тамыр ) жарып шығады.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Кейбір ғалымдардың көзқарасы бойынша , колеориза дами алмай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қалған ұрықтың негізгі тамыры, ал қазіргі ұрық тамырлар – ол эндогенді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шығу тегі жағынан қосалқы тамырлар.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Эпибласт – ұрықтың жарнаққа қарама-қарсы жағында орналасқан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қабыршақты өскін.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дамый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алмай қалған екінші тұқымжарнақ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Көзқарастар Эпибласт </w:t>
      </w:r>
      <w:r>
        <w:rPr>
          <w:rFonts w:ascii="TimesNewRomanPSMT" w:hAnsi="TimesNewRomanPSMT" w:cs="TimesNewRomanPSMT"/>
          <w:sz w:val="24"/>
          <w:szCs w:val="24"/>
        </w:rPr>
        <w:t>2) біртұтас дара тұқым жарнақ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ұрық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өсінің иілуіне байланысты жай ғана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ұлпаның қатары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5) </w:t>
      </w:r>
      <w:r>
        <w:rPr>
          <w:rFonts w:ascii="TimesNewRomanPSMT" w:hAnsi="TimesNewRomanPSMT" w:cs="TimesNewRomanPSMT"/>
          <w:b/>
          <w:bCs/>
          <w:sz w:val="24"/>
          <w:szCs w:val="24"/>
        </w:rPr>
        <w:t>Дара жарнақты эндоспермсіз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Тұқымның бұл түріне Алисма жəне жебе жапырақтың тұқымдарын ( Sagittaria)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жатқызуға болады. Алисма (Alisma) тұқымы бір дəнді, таға тəрізді иілген, Оның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жұқа қабығының астында тұқым жарнақ көлемін тегіс қамтыған, яғни өз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дамуында нəрлік затты түгелдей пайдаланған ұрықты көруге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6) </w:t>
      </w:r>
      <w:r>
        <w:rPr>
          <w:rFonts w:ascii="TimesNewRomanPSMT" w:hAnsi="TimesNewRomanPSMT" w:cs="TimesNewRomanPSMT"/>
          <w:b/>
          <w:bCs/>
          <w:sz w:val="24"/>
          <w:szCs w:val="24"/>
        </w:rPr>
        <w:t>Ұрығы жетілмеген немесе редукцияланған тұқым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Кейбір өсімдіктердің мысалы Магнолия, Лавр, сарғалдақ, пальма, лалагүлдер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тұқымдастарының жетілген тұқымдары аса ұсақ болатындықтан ондағы тұқым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жарнақтың санын ажырату өте қиын. Бірақ бұл тұқымдар аналық өсімдіктерден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24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ажырағаннан кейін, өзінің өнуі алдында эндоспермдегі қоректік заттарды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толығымен пайдалана 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Қорытынды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Сонымен , гүлді өсімдіктердің жетілген тұқымдары морфологиялық тұрғыдан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əртүрлі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Эндоспермді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эндоспермсіз жəне периспермсіз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эндоспермсіз бірақ периспермді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3) </w:t>
      </w:r>
      <w:r>
        <w:rPr>
          <w:rFonts w:ascii="TimesNewRomanPSMT" w:hAnsi="TimesNewRomanPSMT" w:cs="TimesNewRomanPSMT"/>
          <w:b/>
          <w:bCs/>
          <w:sz w:val="24"/>
          <w:szCs w:val="24"/>
        </w:rPr>
        <w:t>Тұқымның шығымдылығы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Тұқымның шығымдылығы ол оның ең маңызды көрсеткіштерінің бірі. Ол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көрсеткішті яғни тұқымның шығымдылығын əртүрлі ылғалды сорғыш қағазда,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күйдіргіш құмда, ағаш ұнтағында , жай сулы ортада өндіріп байқайды.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Нəтижесінде тұқымның өміршеңдігі ( %) өну жылдамдылығы ( тəулікпен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санағанда) жеке өну белсенділігі тексеріледі.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4) </w:t>
      </w:r>
      <w:r>
        <w:rPr>
          <w:rFonts w:ascii="TimesNewRomanPSMT" w:hAnsi="TimesNewRomanPSMT" w:cs="TimesNewRomanPSMT"/>
          <w:b/>
          <w:bCs/>
          <w:sz w:val="24"/>
          <w:szCs w:val="24"/>
        </w:rPr>
        <w:t>Тұқымдардың өнуі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Көптеген өсімдіктердің тұқымдары піскеннен кейін, біраз уақыт толастық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кезінде болады да, қолайлы жағдайда өне бастайды.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 тұқымының өну үшін біршама табиғи қолайлы жағдайлар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қажет: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ылғалдылық болуы өйткені кепкен тұқым құрамында 10-15 % ғана су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ауаның болуы шарт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4) қолайлы температура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Көптеген өсімдіктер тұқымдарының белсенді өнуінде ең қолайлы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(оптимум) температура шамасы +25-35</w:t>
      </w:r>
      <w:r>
        <w:rPr>
          <w:rFonts w:ascii="TimesNewRomanPSMT" w:hAnsi="TimesNewRomanPSMT" w:cs="TimesNewRomanPSMT"/>
          <w:sz w:val="16"/>
          <w:szCs w:val="16"/>
        </w:rPr>
        <w:t>о</w:t>
      </w:r>
      <w:r>
        <w:rPr>
          <w:rFonts w:ascii="TimesNewRomanPSMT" w:hAnsi="TimesNewRomanPSMT" w:cs="TimesNewRomanPSMT"/>
          <w:sz w:val="24"/>
          <w:szCs w:val="24"/>
        </w:rPr>
        <w:t>С. Бірақта өсімдіктер түрлеріне қарай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қоңыржай жəне суық климатты аймақтардың өсімдіктерінде температураның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төменгі деңгейі көп ауытқиды. Мысалы: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Қызыл беде +5</w:t>
      </w:r>
      <w:r>
        <w:rPr>
          <w:rFonts w:ascii="TimesNewRomanPSMT" w:hAnsi="TimesNewRomanPSMT" w:cs="TimesNewRomanPSMT"/>
          <w:sz w:val="16"/>
          <w:szCs w:val="16"/>
        </w:rPr>
        <w:t>0</w:t>
      </w:r>
      <w:r>
        <w:rPr>
          <w:rFonts w:ascii="TimesNewRomanPSMT" w:hAnsi="TimesNewRomanPSMT" w:cs="TimesNewRomanPSMT"/>
          <w:sz w:val="24"/>
          <w:szCs w:val="24"/>
        </w:rPr>
        <w:t>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Сулы + 1</w:t>
      </w:r>
      <w:r>
        <w:rPr>
          <w:rFonts w:ascii="TimesNewRomanPSMT" w:hAnsi="TimesNewRomanPSMT" w:cs="TimesNewRomanPSMT"/>
          <w:sz w:val="16"/>
          <w:szCs w:val="16"/>
        </w:rPr>
        <w:t>0</w:t>
      </w:r>
      <w:r>
        <w:rPr>
          <w:rFonts w:ascii="TimesNewRomanPSMT" w:hAnsi="TimesNewRomanPSMT" w:cs="TimesNewRomanPSMT"/>
          <w:sz w:val="24"/>
          <w:szCs w:val="24"/>
        </w:rPr>
        <w:t>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Зығыр +2</w:t>
      </w:r>
      <w:r>
        <w:rPr>
          <w:rFonts w:ascii="TimesNewRomanPSMT" w:hAnsi="TimesNewRomanPSMT" w:cs="TimesNewRomanPSMT"/>
          <w:sz w:val="16"/>
          <w:szCs w:val="16"/>
        </w:rPr>
        <w:t>0</w:t>
      </w:r>
      <w:r>
        <w:rPr>
          <w:rFonts w:ascii="TimesNewRomanPSMT" w:hAnsi="TimesNewRomanPSMT" w:cs="TimesNewRomanPSMT"/>
          <w:sz w:val="24"/>
          <w:szCs w:val="24"/>
        </w:rPr>
        <w:t>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Бидай + 4</w:t>
      </w:r>
      <w:r>
        <w:rPr>
          <w:rFonts w:ascii="TimesNewRomanPSMT" w:hAnsi="TimesNewRomanPSMT" w:cs="TimesNewRomanPSMT"/>
          <w:sz w:val="16"/>
          <w:szCs w:val="16"/>
        </w:rPr>
        <w:t>0</w:t>
      </w:r>
      <w:r>
        <w:rPr>
          <w:rFonts w:ascii="TimesNewRomanPSMT" w:hAnsi="TimesNewRomanPSMT" w:cs="TimesNewRomanPSMT"/>
          <w:sz w:val="24"/>
          <w:szCs w:val="24"/>
        </w:rPr>
        <w:t>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 субтропикалық жəне ылғалды тропикалық аймақтардың өсімдіктері үшін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10-20</w:t>
      </w:r>
      <w:r>
        <w:rPr>
          <w:rFonts w:ascii="TimesNewRomanPSMT" w:hAnsi="TimesNewRomanPSMT" w:cs="TimesNewRomanPSMT"/>
          <w:sz w:val="16"/>
          <w:szCs w:val="16"/>
        </w:rPr>
        <w:t>0</w:t>
      </w:r>
      <w:r>
        <w:rPr>
          <w:rFonts w:ascii="TimesNewRomanPSMT" w:hAnsi="TimesNewRomanPSMT" w:cs="TimesNewRomanPSMT"/>
          <w:sz w:val="24"/>
          <w:szCs w:val="24"/>
        </w:rPr>
        <w:t>С дан жоғары болуы керек. Мысалы: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Күріш +10С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Қауын, қияр +15-18</w:t>
      </w:r>
      <w:r>
        <w:rPr>
          <w:rFonts w:ascii="TimesNewRomanPSMT" w:hAnsi="TimesNewRomanPSMT" w:cs="TimesNewRomanPSMT"/>
          <w:sz w:val="16"/>
          <w:szCs w:val="16"/>
        </w:rPr>
        <w:t>0</w:t>
      </w:r>
      <w:r>
        <w:rPr>
          <w:rFonts w:ascii="TimesNewRomanPSMT" w:hAnsi="TimesNewRomanPSMT" w:cs="TimesNewRomanPSMT"/>
          <w:sz w:val="24"/>
          <w:szCs w:val="24"/>
        </w:rPr>
        <w:t>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Климаты қоңыржай жəне суық аймақтардағы көптеген табиғи өсімдіктердің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тұқымдары тоңазытусыз яғни суыққа шалдықпай өне алмайды.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Кейбір өсімдіктердің тұқымдары сыртқы қолайлы жағдайлар болғанымен,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өнбейді өйткені əрбір өсімдік тұқымында эволюциялық қалыптасқан өзінің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белгілі бір толастық кезеңі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Оның себептері əртүрлі: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- ұрығы əлі жетілмеген болады Женшень, өсімдігінің тұқымдары тек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үшінші жылы ғана өне 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Магнолия, күйдіргі сарғалдақ, балдырған өсімдіктері тұқымдары бір түрден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жетіледі.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Қатты тұқым қабығының суды өткізбеуіне де байланысты ( мысалы сүйекті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жемістер- өрік, шабдалы жəне бұршақ тұқымдастар қабығының ұлпаларында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тұқымның өнуі тежеуші, арнайы химиялық ингибиторлар ( лат. Inhibitzo - тоқтау,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ұстап тұру) пайда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Тұқымның толастық кезеңі табиғатта кең тараған эволюциялық қалыптасқан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бейімделудің жолы.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25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тұқым толастық кезеңімен өзін күні бұрын өніп, қатал күзгі, қысқы суыққа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ұшыраудан сақтандырады.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b/>
          <w:bCs/>
          <w:sz w:val="24"/>
          <w:szCs w:val="24"/>
        </w:rPr>
        <w:t>Мəдени дақылдардың тұқымдарының өнуін тездету үшін əртүрлі арнайы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тəсілдер қолданады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Стратификация - өсімдіктердің тұқымын температурасы 0</w:t>
      </w:r>
      <w:r>
        <w:rPr>
          <w:rFonts w:ascii="TimesNewRomanPSMT" w:hAnsi="TimesNewRomanPSMT" w:cs="TimesNewRomanPSMT"/>
          <w:sz w:val="16"/>
          <w:szCs w:val="16"/>
        </w:rPr>
        <w:t>0</w:t>
      </w:r>
      <w:r>
        <w:rPr>
          <w:rFonts w:ascii="TimesNewRomanPSMT" w:hAnsi="TimesNewRomanPSMT" w:cs="TimesNewRomanPSMT"/>
          <w:sz w:val="24"/>
          <w:szCs w:val="24"/>
        </w:rPr>
        <w:t>+16</w:t>
      </w:r>
      <w:r>
        <w:rPr>
          <w:rFonts w:ascii="TimesNewRomanPSMT" w:hAnsi="TimesNewRomanPSMT" w:cs="TimesNewRomanPSMT"/>
          <w:sz w:val="16"/>
          <w:szCs w:val="16"/>
        </w:rPr>
        <w:t>0</w:t>
      </w:r>
      <w:r>
        <w:rPr>
          <w:rFonts w:ascii="TimesNewRomanPSMT" w:hAnsi="TimesNewRomanPSMT" w:cs="TimesNewRomanPSMT"/>
          <w:sz w:val="24"/>
          <w:szCs w:val="24"/>
        </w:rPr>
        <w:t>С құмда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сақтайды, осының нəтижесінде тұқымның өніп шығуы тездейді жəне бір тегіс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бөліп шығады.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Скарификация - əртүрлі сүйекті, қабықты тұқымдарды механикалық белгілі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концентрациясынан өткізу арқылы тұқым қабығын бұзу (беде, жоңышқа, жаңғақ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сүйекті жемістер).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Өсімдіктерді олардың тұқымының өну жылдамдылығын жəне ол қабілеттілігін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сақтауына қарай бірнеше топтарға бөлуге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1) </w:t>
      </w:r>
      <w:r>
        <w:rPr>
          <w:rFonts w:ascii="TimesNewRomanPSMT" w:hAnsi="TimesNewRomanPSMT" w:cs="TimesNewRomanPSMT"/>
          <w:b/>
          <w:bCs/>
          <w:sz w:val="24"/>
          <w:szCs w:val="24"/>
        </w:rPr>
        <w:t>Ұзақ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терең толастық кезеңді </w:t>
      </w:r>
      <w:r>
        <w:rPr>
          <w:rFonts w:ascii="TimesNewRomanPSMT" w:hAnsi="TimesNewRomanPSMT" w:cs="TimesNewRomanPSMT"/>
          <w:sz w:val="24"/>
          <w:szCs w:val="24"/>
        </w:rPr>
        <w:t>-өну қабілетін ұзақ сақтайтын тұқымдар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пісіп түскеннен соң 1,2 жылда немесе онанда ұзақ уақыттан кейін өнетіндер.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Мысалы: ағаш жəне орман шөптесін өсімдіктері.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2) </w:t>
      </w:r>
      <w:r>
        <w:rPr>
          <w:rFonts w:ascii="TimesNewRomanPSMT" w:hAnsi="TimesNewRomanPSMT" w:cs="TimesNewRomanPSMT"/>
          <w:b/>
          <w:bCs/>
          <w:sz w:val="24"/>
          <w:szCs w:val="24"/>
        </w:rPr>
        <w:t>Пісіп жетіліп жерге түскеннен соң бірден өнетіндер өздерінің өну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қабілетін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10 </w:t>
      </w:r>
      <w:r>
        <w:rPr>
          <w:rFonts w:ascii="TimesNewRomanPSMT" w:hAnsi="TimesNewRomanPSMT" w:cs="TimesNewRomanPSMT"/>
          <w:b/>
          <w:bCs/>
          <w:sz w:val="24"/>
          <w:szCs w:val="24"/>
        </w:rPr>
        <w:t>жəне одан да ұзақ жылдар сақтайтын тұқымдар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>Мысалы мəдени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астық тұқымдастар, көптеген дала жəне шабындықтың шөптесін өсімдіктері.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3) </w:t>
      </w:r>
      <w:r>
        <w:rPr>
          <w:rFonts w:ascii="TimesNewRomanPSMT" w:hAnsi="TimesNewRomanPSMT" w:cs="TimesNewRomanPSMT"/>
          <w:b/>
          <w:bCs/>
          <w:sz w:val="24"/>
          <w:szCs w:val="24"/>
        </w:rPr>
        <w:t>Бірден өнетін немесе тез өну қабілеттілгін жоғалтатын тұқымдар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>Тал,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терек, жылжымалы беде, өгей шөп, көптеген тропикалық өсімдіктер.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4) </w:t>
      </w:r>
      <w:r>
        <w:rPr>
          <w:rFonts w:ascii="TimesNewRomanPSMT" w:hAnsi="TimesNewRomanPSMT" w:cs="TimesNewRomanPSMT"/>
          <w:b/>
          <w:bCs/>
          <w:sz w:val="24"/>
          <w:szCs w:val="24"/>
        </w:rPr>
        <w:t>Жерге түспей аналық өсімдіктің өзінде өнетін тұқымдар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>Бұл өте аз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кездесетін өсімдіктер. Мұндай өсімдіктер өте аз. Мысалы мангр ағаштары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Rhisophora avicennua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Табиғатта жеміс жəне тұқым бермейтінде өсімдіктер болады. Олардың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гүлдері түрлене өзгеріп, ұсақ өркендерге айналып, жерге түсіп, өніп жаңа өсімдік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береді. Мұндай өсімдіктерді “ тірі өркен” берушілер деп атауға болады. Ондай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өсімдіктер тундрада, биік тауларда жəне көлдерде кездеседі.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5) </w:t>
      </w:r>
      <w:r>
        <w:rPr>
          <w:rFonts w:ascii="TimesNewRomanPSMT" w:hAnsi="TimesNewRomanPSMT" w:cs="TimesNewRomanPSMT"/>
          <w:b/>
          <w:bCs/>
          <w:sz w:val="24"/>
          <w:szCs w:val="24"/>
        </w:rPr>
        <w:t>Жер үсті жəне жер асты өніп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b/>
          <w:bCs/>
          <w:sz w:val="24"/>
          <w:szCs w:val="24"/>
        </w:rPr>
        <w:t>көктеп шығуы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ұрықтың тұқым жарнағы, эндосперм жəне перисперм жалпы қоректік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заттардың ыдырауына əсер ететін ферменттер бөліп шығарады.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– Соның салдарынан ұрықтың белсенді қоректенуінен оның мүшелерінің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көлемдері ұлғаяды. Қабықтың жарығынан немесе микропиледен сыртқа ұрық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тамыршасы шығады.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Гипокатикальдің белсенді өсуінен тұқым жарнақтың өскінмен топырақ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бетіне, бірге шығуы жерүсті өніп-шығу деп аталады. ( мысалы фасоль – Phascelus)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Кейбір өсімдіктерде, тұқым жарнақ гаусториялық қызметімен шектеледі де,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жердің астында қалады, ал тұқым жарнақтарынан кейінгі жапырақ алғашқы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ассимиляциялық мүше болады. Өнудің бұл түрін жерасты өніп – шығу дейді (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мысалы ас бұршақ - Pisum - горох).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32"/>
          <w:szCs w:val="32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Дəріс № 7 Тамыр жəне тамыр жүйелері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1. Тамырдың қызметі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2. Тамырдың шығу тегі жəне ортаға бейімделу эволюциясы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26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3. Тамырдың ұшындағы аймақтар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4. Тамырдың алғашқы құрылысы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5. Тамырдың соңғы құрылысы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6. Тамыр жүйесі туралы жалпы түснік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7. Тамыр жүйесі жəне олардың классификациясы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8. Тамырдың мамандануы жəне түрлене өзгеруі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9. Тамырлар жүйесін зерттеу тəсілдері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Тамыр əртүрлі физиологиялық жəне механикалық қызыметтер атқарады: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Өсімдікті субстратқа бекіту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Топырақтан немесе ауадан суды жəне əртүрлі заттарды сіңіріп, оларды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жапыраққа жəне сабаққа беру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Синтез жасау. Тамырда органикалық қышқылдар, амин қышқылдары,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нуклеин қышқылдары, ферменттер , пигменттер, витаминдер, гормондар, алколоидтар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жəне т.б. заттар синтезделуі мүмкін екендігін ең алғаш рет акад. Сабинин Д.А.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жəне оның шəкірттері лабораториялық жағдайда дəлелдеп көрсетті.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4) Бөлу қызметі XVIII ғасырда Италияда алғаш рет тамырдың мəрмəр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плитасын ерітіп жіберуге қабілеті бар, екендігі байқалады. Тамыр суды, азотты,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фосфорды, калиді, ферменттерді, органикалық қышқылдарды, жалпы алғанда клетка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ішінде зат алмасуға қатынасатын барлық қоспаларды бөліп шығара алатыны дəлелденген.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5) Топырақта кездесетін организмдермен өсімдікті байланыстыру. Мысалы өсімдікті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топырақтағы саңырауқұлақтармен, бактериялармен байланыстырады: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А) - Күрделі өсімдіктер тамырының саңырауқұлақтар жіп шумағымен селбесіп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тіршілік етуі микориза.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(Грек “микес”- саңырауқұлақтар, ридза - тамыр) деп атайды.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Табиғатта микоризаның үш типін ажыратады: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- 1) Сыртқы немесе эктотрофты микориза ағаш өсімдіктерінде кең тараған.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- 2) Ішкі немесе эндотрофты микориза негізінен шөптесін өсімдіктерде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кездеседі.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- 3) Сырқы, ішкі немесе экто-эндотрофты микориза ағаш, бұта өсімдіктерінде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кездеседі.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Саңырауқұлақтар (углеводтар алады) </w:t>
      </w:r>
      <w:r>
        <w:rPr>
          <w:rFonts w:ascii="SymbolMT" w:eastAsia="SymbolMT" w:hAnsi="TimesNewRomanPSMT" w:cs="SymbolMT" w:hint="eastAsia"/>
          <w:sz w:val="24"/>
          <w:szCs w:val="24"/>
        </w:rPr>
        <w:t>⇔</w:t>
      </w:r>
      <w:r>
        <w:rPr>
          <w:rFonts w:ascii="SymbolMT" w:eastAsia="SymbolMT" w:hAnsi="TimesNewRomanPSMT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Күрделі өсімдіктер: 1) Фосфор жəне азот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сіңіреді. 2) Су жəне минералды заттарды көбірек сіңіріледі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Б) Күрделі өсімдіктер өздерінің тамырлары арқылы топырақтағы бактериялармен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байланысады бактериялар негізінен Rhizobium туысынан мысалы бұршақ тұқымдас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мысалы бұршақ тұқымдас өсімдіктер тамырларындағы түйнектерде тіршілік етіп,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атмосфера ауасын сіңіретін бактериялар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Бактериялар бактериодты ұлпалардың клеткаларының цитоплазмасында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болады. Ол бактериялар тамыр түтікшелері арқылы жас тамырларға кіріп, соның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нəтижесінде түйнектер пайда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Бұл түйнектерде тіршілік ететін бактериялар атмосфера ауасын пайдалана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Тамыр клеткаларымен бактериялар арасында тығыз биохимиялық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əрекеттестік бар соның нəтижесінде органикалық заттар синтезделеді.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Ол үшін бактериялар арқылы сіңірілген молекулалық азотты жасыл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өсімдіктер тікелей қабылдай алмайды, яғни ол тек бактериялар арқылы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сіңіріледі.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 тамырымен бактериялардың байланысын симбиоз деп атайды.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Симбиоз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27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Өсімдік тамыры Бактериялар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Түйнектерге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синтезделген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Тамырда барлығы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заттарды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заттарды жинақтайды пайдаланады.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6) Қорлық заттарды жинау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қызылша, сəбіз, шомыр (редька)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7) Вегетативтік көбею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Көлденең өсіп таралған ағаш бұта, тамырларында қосымша бүршіктер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дамиды. Олардан өркендер өсіп шығады сөйтіп вегетативтік жолмен көбейеді.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Мысалы: көктерек, сирень, ақмия т.б.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ІІ Тамырдың шығу тегі жəне ортаға бейімделу эволюциясы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Қазіргі кездегі күрделі өсімдіктер ішінде тамырлары жоқтарға мүктер, ал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барлық қалған өсімдіктердің нағыз тамырлары бар.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Кейбір өсімдіктер мысалы сальвиния, ұя шөп (гнездовка), мүйіз жапырақ (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роголистик), дүңгіршөп (пузырчатка) жəне т.б. бұрын бар тамырларын жоғалтқан.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Көп жағдайда тамыр жоғалту өсімдіктердің су ортасында бейімделуі немесе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саппрофиттерге жəне паразиттерге айналуы нəтижесінде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Тамыр риниофиттердің жер бетіндегі мүшесі телломнан пайда болған.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Проф Ворониннің ойынша тамырдың негізгі қызметі өсімдікті топырақтан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қоректендіру екендігін ескере отырып, тамырдың ортаға бейімделу эволюциясы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мынандай бағыттарда болады деп айтуға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тамырдың мол тармақталып сорушы ұштарының көбеюі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Тамырдың тұрақты өсуінің нəтижесінде оның сорушы ұлпаларының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топырақтың жаңа қабаттарына жылжуы.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Тамыр түкшелерінің пайда болуы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4) Жаңа қосалқы тамырдың дамуы. Тамыр ұшындағы нəзік клеткаларды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апикальды меристеманы ) топырақ түйіршіктерінің механикалық зақымдарынан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сақтап, қорғау үшін тамыр оймақшасы пайда болды.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Өсімдікте тамырдың пайда болуы – үлкен эволюциялық құбылыс. Өйткені,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сол тамырдың арқасында өсімдік тамырының жаңа қабаттарын игеріп, өркендердің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бұрынғыдан үлкейіп, жапырақтарды биікрек орналастыруға мүмкіншілік алуы.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ІІІ Тамырдың ұшындағы аймақтар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тамырдың апикальды меристемасының сабақтан айырмашылылығы, тамыр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клеткалары екі бағытта бөлінеді. Соған байланысты бір бағытта тамыр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клеткалары , екінші бағытта тамыр оймақшаларының клеткалары дамиды.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Оймақша апикальды меристеманы қорғап, тамырдың топырақта өсуіне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жағдай жасайды.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апикальды меристеманы қорғау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Тамыр оймақшасының қызметі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Тамырдың гравитация реакциясына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əсер ету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28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Қос жəне даражарнақты өсімдіктердің тамырларының апикальды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меристемасының құрылысында өздеріне тəн ерекшеліктері болады. 3 қабат əр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қабатты 1-4 бастама клеткалары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Қосжарнақты өсімдіктер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│тамырдың барлық басқа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│ұлпалары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ІІ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ІІІ → тамыр оймақшасы жəне ризодерма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Дара жарнақты өсімдіктер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барлық басқа ұлпалар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ІІ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ІІІ → тек тамыр оймақшасы дамиды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Күрделі споралы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өсімдіктерде Папоротник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(қырық құлақ) Тамырлары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апексінде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Хвощ- (қырықбуын) Жалғыз ақ бастама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Плаун – (су шырмауық) Клетка болады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→ тамырдың барлық басқа клеткалары дамиды.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Біз осы уақытқа дейін тамыр ұшының клеткалрының бөліну аймағы туралы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айттық.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Жас тамыр ұшында негізінен үш аймақты ажыратуға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Клеткалардың бөлінуі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Созылу - бірнеше мм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Пісіп жетілу = тамыр түктері- сіңіру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IV </w:t>
      </w:r>
      <w:r>
        <w:rPr>
          <w:rFonts w:ascii="TimesNewRomanPSMT" w:hAnsi="TimesNewRomanPSMT" w:cs="TimesNewRomanPSMT"/>
          <w:b/>
          <w:bCs/>
          <w:sz w:val="24"/>
          <w:szCs w:val="24"/>
        </w:rPr>
        <w:t>Тамырдың алғашқы құрылысы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Тамрдың өсуінің алғашқы сатысында меристемалардың тұрақты ұлпаларға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айналуындағы жүйеліктерді, оларды əртүрлі дəрежеде бірнеше рет көдлденең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кесінділер жасап қарау арқылы байқауға болады. Бұл кесінділерден: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ризодерманы (эпидерма)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алғашқы қабықты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өткізгіш ұлпалар жүйесін ажыратуға болады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Топырақтан тамыр түкшелері арқылы сіңірілген су жəне минералды заттар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ризодерма </w:t>
      </w:r>
      <w:r>
        <w:rPr>
          <w:rFonts w:ascii="SymbolMT" w:eastAsia="SymbolMT" w:hAnsi="TimesNewRomanPSMT" w:cs="SymbolMT" w:hint="eastAsia"/>
          <w:sz w:val="24"/>
          <w:szCs w:val="24"/>
        </w:rPr>
        <w:t>→</w:t>
      </w:r>
      <w:r>
        <w:rPr>
          <w:rFonts w:ascii="SymbolMT" w:eastAsia="SymbolMT" w:hAnsi="TimesNewRomanPSMT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қабық </w:t>
      </w:r>
      <w:r>
        <w:rPr>
          <w:rFonts w:ascii="SymbolMT" w:eastAsia="SymbolMT" w:hAnsi="TimesNewRomanPSMT" w:cs="SymbolMT" w:hint="eastAsia"/>
          <w:sz w:val="24"/>
          <w:szCs w:val="24"/>
        </w:rPr>
        <w:t>→</w:t>
      </w:r>
      <w:r>
        <w:rPr>
          <w:rFonts w:ascii="SymbolMT" w:eastAsia="SymbolMT" w:hAnsi="TimesNewRomanPSMT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орталық цилиндр </w:t>
      </w:r>
      <w:r>
        <w:rPr>
          <w:rFonts w:ascii="SymbolMT" w:eastAsia="SymbolMT" w:hAnsi="TimesNewRomanPSMT" w:cs="SymbolMT" w:hint="eastAsia"/>
          <w:sz w:val="24"/>
          <w:szCs w:val="24"/>
        </w:rPr>
        <w:t>→</w:t>
      </w:r>
      <w:r>
        <w:rPr>
          <w:rFonts w:ascii="SymbolMT" w:eastAsia="SymbolMT" w:hAnsi="TimesNewRomanPSMT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ксилемаға дейін жеткізіледі.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Нені көруге болады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? </w:t>
      </w:r>
      <w:r>
        <w:rPr>
          <w:rFonts w:ascii="TimesNewRomanPSMT" w:hAnsi="TimesNewRomanPSMT" w:cs="TimesNewRomanPSMT"/>
          <w:sz w:val="24"/>
          <w:szCs w:val="24"/>
        </w:rPr>
        <w:t>экзодерма, эндодерма, қоспары белдеушілері, перицикл,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өткізгіш ұлпаларды.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29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V </w:t>
      </w:r>
      <w:r>
        <w:rPr>
          <w:rFonts w:ascii="TimesNewRomanPSMT" w:hAnsi="TimesNewRomanPSMT" w:cs="TimesNewRomanPSMT"/>
          <w:b/>
          <w:bCs/>
          <w:sz w:val="24"/>
          <w:szCs w:val="24"/>
        </w:rPr>
        <w:t>Тамырдың соңғы құрылысы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Даражарнақтылардың тамырында соңғы даму болмайды. Қосжарнақтылар мен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ашықтұқымдылардың тамырларында камбий пайда болады. Соған байланысты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қабық түгел өліп қалып оның астында перидерма пайда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Орталық цилиндр плеромадан дамиды тамырдың орталық цилиндрі бір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немесе бьірнеше қабат перициклмен қоршалған өткізгіш ұлпалардан тұрады.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Жанама тамырлар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Перициклде Камбийдің біразы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Көптеген тамырлардың феллогенінің бірінші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қабатының негізі туындайды.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Перициклдің астында прокамбии клеткалары орналасқан. Олардан алғашқы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өткізгіш ұлпалар дамиды. Флоэма ксилемадан бұрын дамиды.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Протофлоэма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Флоэма - тамырдың бөліну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аймағында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Метофлоэма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Прокамбий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Протоксилема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Ксилема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тамырдың апексінен қашығырақ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созылу аймағында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Метоксилема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Ксилема сəуле тəрізді, оның сəулелерінің арасында алғашқы флоэма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элементтері орналасады.. Сəулелердің санына байланысты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Моноархты - 1 сəуле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Диархты – 2 сəуле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Триархты – 3 сəуле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Тетраархты - 4 сəуле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Көп болса – полиархты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Екінші өсуі бар тамырларды (қосжарнақтыларда) ксилема жəне флоэма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арасында орналасқан клеткалар камбий қызметін атқарады.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Ал екінші өсуі жоқ тамырларда (даражарнақтыларда) ксилема жəне флоэма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арасында орналасқан клеткалар паренхималық немесе склеренхиалық болып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диффенцалланады.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Тамырдың сабақтан ерекшелігі ондағы флоэма жəне ксилема орталық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цилиндрдің шетінде кезектесіп орналасады. Тамырдың бұл ерекшелігінің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бейімделушілік маңызы бар.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СРС Тамырдың соңғы құрылысы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VI </w:t>
      </w:r>
      <w:r>
        <w:rPr>
          <w:rFonts w:ascii="TimesNewRomanPSMT" w:hAnsi="TimesNewRomanPSMT" w:cs="TimesNewRomanPSMT"/>
          <w:b/>
          <w:bCs/>
          <w:sz w:val="24"/>
          <w:szCs w:val="24"/>
        </w:rPr>
        <w:t>Тамырлар жүйесі жəне олардың классификациясы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Тамырлар жүйесі құрамында морфологиялық жаратылысы жағынан əр түрлі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Негізгі тамыр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Жанама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Қосалқы тамырлар кіреді.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Өсімдіктің ұрық меристемасынан басталатын тамырын, алғашқы немесе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SymbolMT" w:eastAsia="SymbolMT" w:hAnsi="TimesNewRomanPSMT" w:cs="Symbol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бірінші тамыры деп атайды. Қосжарнақты өсімдіктерде ол алғашқы тамыр </w:t>
      </w:r>
      <w:r>
        <w:rPr>
          <w:rFonts w:ascii="SymbolMT" w:eastAsia="SymbolMT" w:hAnsi="TimesNewRomanPSMT" w:cs="SymbolMT" w:hint="eastAsia"/>
          <w:sz w:val="24"/>
          <w:szCs w:val="24"/>
        </w:rPr>
        <w:t>→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негізгі тамырға айналады.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Жанама тамырлар тұқымды өсімдіктерде перициклден пайда болады. Жанама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тамырлар аналық тамырлардың терең қабатында пайда болғандықтан, оларды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эндогенді ( тамырлар) деп атайды. Жанама тамырлар негізінен папоратниктерде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эндодермадан басталады.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Плаундардың тамырлары дихотомиялық жолмен тармақталады, сондықтан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оларда жанама тамырлар бар деп айтуға болмайды. 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Жанама тамырлар көп жағдайда аналық тамырдың ксилема тобының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қарсысында пайда болады. Ал даражарнақтылардың полиархты тамырларында –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флоэманың қарсысында пайда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Қосалқы тамырлар əртүрлі болып келеді, қосалқы тамырлар сабақтан,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жапырақтан, тамырдан, тамырсабақтан, жуашықтан, столоннан, гипокотильден,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эпикотильден тіпті гүл шоқтарынан жəне бүршіктен пайда болуы мүмкін. Қосалқы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тамырлар көбнесе эндогенді, кейде экзогенді пайда болуы мүмкін.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Қосалқы тамырлар əртүрлі ұлпалардан: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апикальды меристемадан, камбиден, өзек сəулелерінен, феллогеннен жəне т.б.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басталуы мүмкін.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Тамырлардың соңғы құрылысы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СӨЖЖ 7. Тамыр жүйесі жəне олардың классификациясы ( 122-124)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8. Тамырлардың мамандануы жəне түрлене өзгеруі ( 126-130)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оқулықта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9. Тамырлар жүйесін зерттеу əдістері ( 124-125)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Дəріс № 8 Өркен жəне өркен системасы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1. Өркен туралы жалпы түсінік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2. Бүршік жəне оның типтері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3. Өркеннің меристемалық төбесінің құрылысы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4. Жапырақтың шығу тегі туралы түсінік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31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5. Жапырақтың орналасуы жəне оның заңдылықтары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6. Жапырақтың сабаққа бекіту тəсілдері - 146 áåò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7. Жапырақтың морфологиялық жіктелуі -154-160 áåòòåð ÑÐÑ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8. Жапыррақтың анатомиясы -154-160 áåòòåð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9. Жапырақтың əртүрлілігі 161-162 áåòòåð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1. Өркен туралы жалпы түсінік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Өркен - бойында сабақ, жапырақ жəне бүршік орналасқан өсімдіктің негізгі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мүшесі.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Өркеннің остік арқауы- сабақтың жапырақ шыққан жерін буын, екі буын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арасын буынаралық деп атайды.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Буын жəне буынаралықтар белгілі ретпен, өсу бағытында қайталанады да,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өзара ұқсас, құрылымды бөлімдер метмерлер</w:t>
      </w:r>
      <w:r>
        <w:rPr>
          <w:rFonts w:ascii="TimesNewRomanPSMT" w:hAnsi="TimesNewRomanPSMT" w:cs="TimesNewRomanPSMT"/>
          <w:sz w:val="24"/>
          <w:szCs w:val="24"/>
        </w:rPr>
        <w:t>・</w:t>
      </w:r>
      <w:r>
        <w:rPr>
          <w:rFonts w:ascii="TimesNewRomanPSMT" w:hAnsi="TimesNewRomanPSMT" w:cs="TimesNewRomanPSMT"/>
          <w:sz w:val="24"/>
          <w:szCs w:val="24"/>
        </w:rPr>
        <w:t xml:space="preserve"> түзеді.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Өркеннің мұндай құрылым бөлігі, буынан</w:t>
      </w:r>
      <w:r>
        <w:rPr>
          <w:rFonts w:ascii="TimesNewRomanPSMT" w:hAnsi="TimesNewRomanPSMT" w:cs="TimesNewRomanPSMT"/>
          <w:sz w:val="24"/>
          <w:szCs w:val="24"/>
        </w:rPr>
        <w:t>・</w:t>
      </w:r>
      <w:r>
        <w:rPr>
          <w:rFonts w:ascii="TimesNewRomanPSMT" w:hAnsi="TimesNewRomanPSMT" w:cs="TimesNewRomanPSMT"/>
          <w:sz w:val="24"/>
          <w:szCs w:val="24"/>
        </w:rPr>
        <w:t>, буынаралықтан, жапырақтан,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қолтық бүршіктен құралған, жекелеген метамерлер. Демек, өркен метамерлік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құрылымды жүйе.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2. Бүршік жəне оның типтері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Өсiмдiктің алғашқы өркенi ұрықтық өркеннен өсіп шығады. Оның гипокт</w:t>
      </w:r>
      <w:r>
        <w:rPr>
          <w:rFonts w:ascii="TimesNewRomanPSMT" w:hAnsi="TimesNewRomanPSMT" w:cs="TimesNewRomanPSMT"/>
          <w:sz w:val="24"/>
          <w:szCs w:val="24"/>
        </w:rPr>
        <w:t>鵰</w:t>
      </w:r>
      <w:r>
        <w:rPr>
          <w:rFonts w:ascii="TimesNewRomanPSMT" w:hAnsi="TimesNewRomanPSMT" w:cs="TimesNewRomanPSMT"/>
          <w:sz w:val="24"/>
          <w:szCs w:val="24"/>
        </w:rPr>
        <w:t>лі,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тұқым жарнағы жəне бүршігі болады. Бұл бүрші</w:t>
      </w:r>
      <w:r>
        <w:rPr>
          <w:rFonts w:ascii="TimesNewRomanPSMT" w:hAnsi="TimesNewRomanPSMT" w:cs="TimesNewRomanPSMT"/>
          <w:sz w:val="24"/>
          <w:szCs w:val="24"/>
        </w:rPr>
        <w:t>・</w:t>
      </w:r>
      <w:r>
        <w:rPr>
          <w:rFonts w:ascii="TimesNewRomanPSMT" w:hAnsi="TimesNewRomanPSMT" w:cs="TimesNewRomanPSMT"/>
          <w:sz w:val="24"/>
          <w:szCs w:val="24"/>
        </w:rPr>
        <w:t>ен келешекте, басты өркеннің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барлық метамерері</w:t>
      </w:r>
      <w:r>
        <w:rPr>
          <w:rFonts w:ascii="TimesNewRomanPSMT" w:hAnsi="TimesNewRomanPSMT" w:cs="TimesNewRomanPSMT"/>
          <w:sz w:val="24"/>
          <w:szCs w:val="24"/>
        </w:rPr>
        <w:t>・</w:t>
      </w:r>
      <w:r>
        <w:rPr>
          <w:rFonts w:ascii="TimesNewRomanPSMT" w:hAnsi="TimesNewRomanPSMT" w:cs="TimesNewRomanPSMT"/>
          <w:sz w:val="24"/>
          <w:szCs w:val="24"/>
        </w:rPr>
        <w:t xml:space="preserve"> қалыптасады.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Төбелік -ұзындыққа өсуді қ</w:t>
      </w:r>
      <w:r>
        <w:rPr>
          <w:rFonts w:ascii="TimesNewRomanPSMT" w:hAnsi="TimesNewRomanPSMT" w:cs="TimesNewRomanPSMT"/>
          <w:sz w:val="24"/>
          <w:szCs w:val="24"/>
        </w:rPr>
        <w:t>瑟</w:t>
      </w:r>
      <w:r>
        <w:rPr>
          <w:rFonts w:ascii="TimesNewRomanPSMT" w:hAnsi="TimesNewRomanPSMT" w:cs="TimesNewRomanPSMT"/>
          <w:sz w:val="24"/>
          <w:szCs w:val="24"/>
        </w:rPr>
        <w:t></w:t>
      </w:r>
      <w:r>
        <w:rPr>
          <w:rFonts w:ascii="TimesNewRomanPSMT" w:hAnsi="TimesNewRomanPSMT" w:cs="TimesNewRomanPSMT"/>
          <w:sz w:val="24"/>
          <w:szCs w:val="24"/>
        </w:rPr>
        <w:t>・</w:t>
      </w:r>
      <w:r>
        <w:rPr>
          <w:rFonts w:ascii="TimesNewRomanPSMT" w:hAnsi="TimesNewRomanPSMT" w:cs="TimesNewRomanPSMT"/>
          <w:sz w:val="24"/>
          <w:szCs w:val="24"/>
        </w:rPr>
        <w:t></w:t>
      </w:r>
      <w:r>
        <w:rPr>
          <w:rFonts w:ascii="TimesNewRomanPSMT" w:hAnsi="TimesNewRomanPSMT" w:cs="TimesNewRomanPSMT"/>
          <w:sz w:val="24"/>
          <w:szCs w:val="24"/>
        </w:rPr>
        <w:t>・</w:t>
      </w:r>
      <w:r>
        <w:rPr>
          <w:rFonts w:ascii="TimesNewRomanPSMT" w:hAnsi="TimesNewRomanPSMT" w:cs="TimesNewRomanPSMT"/>
          <w:sz w:val="24"/>
          <w:szCs w:val="24"/>
        </w:rPr>
        <w:t xml:space="preserve"> етеді.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Бүршіктердің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орналасуына қара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Жанама -бұтақтануды қа</w:t>
      </w:r>
      <w:r>
        <w:rPr>
          <w:rFonts w:ascii="TimesNewRomanPSMT" w:hAnsi="TimesNewRomanPSMT" w:cs="TimesNewRomanPSMT"/>
          <w:sz w:val="24"/>
          <w:szCs w:val="24"/>
        </w:rPr>
        <w:t>・瑟瑰鑈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褪裝</w:t>
      </w:r>
      <w:r>
        <w:rPr>
          <w:rFonts w:ascii="TimesNewRomanPSMT" w:hAnsi="TimesNewRomanPSMT" w:cs="TimesNewRomanPSMT"/>
          <w:sz w:val="24"/>
          <w:szCs w:val="24"/>
        </w:rPr>
        <w:t>i.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Жабық -қабыршақтары бар (ақ </w:t>
      </w:r>
      <w:r>
        <w:rPr>
          <w:rFonts w:ascii="TimesNewRomanPSMT" w:hAnsi="TimesNewRomanPSMT" w:cs="TimesNewRomanPSMT"/>
          <w:sz w:val="24"/>
          <w:szCs w:val="24"/>
        </w:rPr>
        <w:t>踴</w:t>
      </w:r>
      <w:r>
        <w:rPr>
          <w:rFonts w:ascii="TimesNewRomanPSMT" w:hAnsi="TimesNewRomanPSMT" w:cs="TimesNewRomanPSMT"/>
          <w:sz w:val="24"/>
          <w:szCs w:val="24"/>
        </w:rPr>
        <w:t></w:t>
      </w:r>
      <w:r>
        <w:rPr>
          <w:rFonts w:ascii="TimesNewRomanPSMT" w:hAnsi="TimesNewRomanPSMT" w:cs="TimesNewRomanPSMT"/>
          <w:sz w:val="24"/>
          <w:szCs w:val="24"/>
        </w:rPr>
        <w:t>・ﾕ</w:t>
      </w:r>
      <w:r>
        <w:rPr>
          <w:rFonts w:ascii="TimesNewRomanPSMT" w:hAnsi="TimesNewRomanPSMT" w:cs="TimesNewRomanPSMT"/>
          <w:sz w:val="24"/>
          <w:szCs w:val="24"/>
        </w:rPr>
        <w:t>__қайың, жөке, емен жəне т.б. 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Бүршіктер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Ашық қабыршақтары жоқ (тропиклық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субтропикалық ағаштар)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Гүл бүршігі-көлемі ірі қысқарған өркенде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Бүршіктер 2) Жапырақ бүршігі - көлемі кіші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Вегетативтік генеративтік * вегетаивті</w:t>
      </w:r>
      <w:r>
        <w:rPr>
          <w:rFonts w:ascii="TimesNewRomanPSMT" w:hAnsi="TimesNewRomanPSMT" w:cs="TimesNewRomanPSMT"/>
          <w:sz w:val="24"/>
          <w:szCs w:val="24"/>
        </w:rPr>
        <w:t>・</w:t>
      </w:r>
      <w:r>
        <w:rPr>
          <w:rFonts w:ascii="TimesNewRomanPSMT" w:hAnsi="TimesNewRomanPSMT" w:cs="TimesNewRomanPSMT"/>
          <w:sz w:val="24"/>
          <w:szCs w:val="24"/>
        </w:rPr>
        <w:t xml:space="preserve"> м</w:t>
      </w:r>
      <w:r>
        <w:rPr>
          <w:rFonts w:ascii="TimesNewRomanPSMT" w:hAnsi="TimesNewRomanPSMT" w:cs="TimesNewRomanPSMT"/>
          <w:sz w:val="24"/>
          <w:szCs w:val="24"/>
        </w:rPr>
        <w:t>褪黑褞・</w:t>
      </w:r>
      <w:r>
        <w:rPr>
          <w:rFonts w:ascii="TimesNewRomanPSMT" w:hAnsi="TimesNewRomanPSMT" w:cs="TimesNewRomanPSMT"/>
          <w:sz w:val="24"/>
          <w:szCs w:val="24"/>
        </w:rPr>
        <w:t>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немесе гүл шығару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қолтық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Жанама бүршіктер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қосалқы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Қолтық бүршіктер жапырақшалар қойнауында пайда болады экзогенді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жолмен.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32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Қолтық бүршіктер орналасуына қарай 4-ке бөлінеді.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Сериялы - бірінің үстінде бірі орналасады (грек жаңғағы, ақ қарағай)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коллатериальды - бүршіктер өзара бүйірлесе орналасады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3.биоколлатериальды - таспалы екі қатарда орналасады.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4. айналмалы - сабақты айнала орналасады бір буын деңгейінде (қара өрік)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Қосалқы бүршіктер эндогенді жолмен өсу конусының меристемасынан емес,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қалыптасқан </w:t>
      </w:r>
      <w:r>
        <w:rPr>
          <w:rFonts w:ascii="TimesNewRomanPSMT" w:hAnsi="TimesNewRomanPSMT" w:cs="TimesNewRomanPSMT"/>
          <w:sz w:val="24"/>
          <w:szCs w:val="24"/>
        </w:rPr>
        <w:t>褞褥裲</w:t>
      </w:r>
      <w:r>
        <w:rPr>
          <w:rFonts w:ascii="TimesNewRomanPSMT" w:hAnsi="TimesNewRomanPSMT" w:cs="TimesNewRomanPSMT"/>
          <w:sz w:val="24"/>
          <w:szCs w:val="24"/>
        </w:rPr>
        <w:t xml:space="preserve"> сабақтан, (буын аралықтарынан) , тамырдан жəне жапырақтан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пайда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Перицикл, камбии жəне өзекті сəуле паренхимасынан түзіледі.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Қосалқы бүршік арқылы көпжылдық өсімдіктер вегетативтік жолмен көбейе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Өсімдіктерде қолтық жəне қосалқы бүршіктерден басқа қыстаған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бұйыққан бүршіктер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Бұйыққан бүршіктер - сүректі өсімдіктерде күзге қарсы пайда болып,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қыстан тек келесі жылы көктемде өркендейді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Қысталған бүршік - жылдар бойы өспей, өзінің өсу қабілетін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жоғалтпай , өзіне қолайлы кезеңде өсуге, өркендеуге бейімделе , сабақ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ұлпаларына көмілген бүршіктер.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Бұйыққан бүршіктің жаңданып өсуіне дем беруші діннің жəне оның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бұтақтарының зақымдануы, өркеннің ескіруі, үсікке шалынуы немесе əдейілеп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кесілуі.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Бұйыққан бүршіктің маңызы, өркендер жүйесі зақымданса қайта қалпына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келуін қамтамасыз етіуінде.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3. Өркеннің меристималық төбесінің құрылысы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-Бүршіктің ылғалды камерасында өркеннің меристемалық төбесі апексі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 лат. апекс - төбесі, өсу жүйесі )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Апекстің тұрақты жаңалануының қайнар көзі, ол оның төбелік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меристемасының ипициальды ( лат. цпициальс - алғашқы) клеткалары.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Апекстен оның кезекті метамері бөлінгеннен кейін, оның көлемі кішірейеді.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Содан кейін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Апексте келесі метамер қалыптасу үшін, оның көлемі ұлғайып бұрынғы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қалпына келуі керек. Бұған белгілі бір уақыт аралығы керек. Сол уақыт аралығы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-Пластохрон ( грек - плосто- жапсыру, хлопос - уақыт)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-Демек пластохрон дегеніміз апекстен бірінен соң бірі бөлінетін ені өркен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метамері арасындағы уақыт.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Өсімдіктердің түріне жəне оптогенетикалық кезеңдеріне байланысты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плостохрон ұзақтығы бірдей емес.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Мысалы: қайың, емен өркендерінің көктемгі, жазғы өсу кезеңінде пластохрон 2-3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тəулікке, шыршада -4,5 сағатқа созылады.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Жеке бір өркеннің бойындағы пластохрон сыртқы ортаның жағдай қолайлы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болса-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-қысқа , ал қолайсыз болса- ұзағырақ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өсу конусының сырт пішіні өсімдік түріне қарай өте қатты өзгереді: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жіңішке ( элодея, астық тұқымдастар)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жарты шар тəрізді (шəйқурай)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жалпақ, тегіс - (селекшөп - си………………)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ойыс бақажапырақ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33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Күрделі споралы өсімдіктердің көпшілігінің апексінің клеткалар тобы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Олардан өркеннің алғашқы ұлпалары дифференцияланады.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-Тұқымды өсімдіктердің апексі көп клеткалы меристимадан тұрады.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Ашық тұқымды өсімдіктердің апексіндегі бастама клеткалар тобы беткі, терең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орналасқан клеткалардан тұрады. Ол клеткалар тобы бөлектенеді. Орталық аймақтан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төмен, осьтің ортасында кіндік немесе өзек меристемасы қалыптасады.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Өзек меристемасы буынаралықтардың ұзаруын қамтамасыз етеді жəне одан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келешекте сабақтың өзегі қалыптасады.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Алғашқы жапырақтардың қалыптасу ауданында шеткі немесе сыртқы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меристема бөлінеді. Бұдан түзілетін аймақ көп қабатты болады, одан өз кезегінде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жапырақтар жəне жапырақпен тікелей байланысы бар өстік ұлапалар дамуы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басталады ( 40 сурет). Кітапта 137 бетте.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Гүлді өсімдіктерде меристемалардың қабаттылығы жəне олардың жіктелуі,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жалаңаш тұқымдастарға қарағанда айқынрақ.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Апекстің жоғарғы жағында меристемалық екі қабат əр қабаттың өзінің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бастама клеткасы болады. Ол қабаттар екі "қалпақшамен" апекстің ішкі бөлігін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жабады.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Бұл екі қабатты туника ( грек - туника -киім) жəне корпус ( лат. корпус -дене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деп атайды.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Корпустың өз инициалі жан-жақты бөлінуі арқылы апекстің көлемді өсуін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қамтамасыз етеді.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Туника туындылары ішке берілмейді, олар тек апекстің беттік өсуін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қамтамасыз етеді.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Алғашқы жапырақ қалыптасатын жерде, клеткалардың бөлінуі күшейіп,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туника жəне корпустық шекаралары жоғалады.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Мұны, ашық тұқымдалардағы сияқты, меристемалық шеткі аудан деп атайды.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Апекс өсінің орталығында кіндікті меристема бөлектеніп, өзекті қалыптастырады.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Өркеннің апекстінің құрылысы туралы түсініктеме (жоғарыда) американ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ғылыми Э. Фостердің жəне неміс ғалымы А. Шмидтің " туника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корпус" туралы теориялары тұрғысынан беріледі.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Фостердің жəне Шмидтің "туника жəне корпус" туралы теориясынан басқа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əдібиеттерде басқа да көзқарастар бар. Мысалы Ганштейннің ұсынған "гистогендер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теориясы" . Бұл теория бойынша тұқымды өсімдіктердің өсу конусында төбелік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 жоқ, тек бірнеше деңгейде орналасқан ипициальды клеткалар жиынтығы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болады. Бұл клеткалар өздерінің маңайына меристемалық клеткалар қатары - "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гистогендерді " 1) дерматоген, 2) периблема, 3) плеромоны түзеді.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Дермотогеннен - эпидерма пайда болады. Дерматогеннің ішкі жағында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орналасқан.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Периблемадан - алғашқы қабық қалыптасады ең ішкі гистоген.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Плеромадан - орталық шеңбер дамиды да өткізгіш ұлпалар жүйесін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қалыптастыратын, алғашқы түзуші ұлпа прокамбий тұрақталады.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4. Жапырақтың шығу тегі туралы түсінік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Жер бетінде алғашқы пайда болған өсімдіктер псилофиттер Псилофиттерде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жапырақта тамырда болмаған олардың тек теломдары болды. Псилофиттер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эволюциялық дамуда екі топқа бөлінеді.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sz w:val="24"/>
          <w:szCs w:val="24"/>
        </w:rPr>
        <w:t>Псилофиттердің кейбір өсімдіктерінде мысалы Астероксилоиды теломдары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мол ұсақ қалқанша қабыршақтармен ( энациялармен - лат. тұтаса өскен) Жабылған ол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ұсақ өскіндер көлемін үлкейтіп, фотосинтез қызыметін атқаруға қабілеті жалпақ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пішінге айналды. Мұндай бүйірлік өскіншелер майда жапырақты, споралы өсімдіктер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плаундар (Lycopodium) жəне қырықбуындар (Eguisrtum тобының жетілуіне бұл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34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бағытты микрофильді бағыт деп атайды. (41 сурет) яғни энанцияланған деп те атайды.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 кітапта 141 бет)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Жапырақ эволюциясының екінші бағыты мегафильді (грек. мегаср- үлкен, филон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жапырақ) ірі жапырақты бағыты (мысалы папоротник -усасырдың жапырақтары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тіптен басқаша болады. Бұл жағдайда теломдар бүйірлері өзара жабысып бірігеді,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мұндай жапырақтың қалыптасуында теломдар бүйірлік мүше ретінде, өзінің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ұзындыққа шексіз өсуін жоғалтады. ( 42 сурет 144 бет).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Жапырақтың бұл түрі морфологиялық табиғатында кладодии (грек. клодос 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бұтақ) тектес болғандықтан кладодификацияланған деп аталады.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Бұл бағытта усасырлар, қазбалы тұқымды папортниктер, бенетйттер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жапырақтары дамиды деп айтуға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Жапырақ негізінен фотосинтез, транспирация жəне тыныс алу қызыметтерін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атқарады.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5. жапырақтың орналасуы жəне оның заңдылықтары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Сабақта жапырақтардың ретпен орналасуын филлотаксис ( грек. Филлон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жапырақ, таксис - ретпен орналасу) деп аталады.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Жапырақсызда сабақтар болады олардың ұшында гүл немесе гүл шоғыры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болады) ондай сабақтар сидам сабақтар деп аталады.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Жалпы сабақта жапырақтардың орналасуының бірнеше түрлерін ажыратады.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кезекті (спиральды) - əр буында 1 жапырақ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қарама-қарсы (супротивті) - əр буында 2 жапырақ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__________- шоқтанып əр буында 3 -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Кез келген өсімдік түрлерінің өркендерінің жапырақ орналасу циклін- ортостиха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 грек. ортос-тік, стихос қатар түзу) жəне (парастиха ( грек парат- жанында) көмегімен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оңай анықтауға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Ортостиха - бірінің үстіне бірі орналасқан көршілес жапырақтардың шыққан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нүктесін қосатын ойдағы тік түзу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Парастиха - сабақтағы ортастиха шеңберінде көршілес жапырақтардың түп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негіздерін қосатын ойдағы спираль.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Бір ортостихадағы екі жапырақтың арасындағы спиральды бөлігін жапырақтың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циклі деп атайды.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Жапырақтың циклін -екі көршілес жапырақтардың ортостихасындағы спираль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айналымының жəне ондағы жапырақтар санымен көрсетуге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Мұнда бөлшектің бөлінгіші - бір циклдағы спираль айналымының саны, ал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бөлгіші - ондағы жапырақ саны.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Мысалы, жапырақтың орналасу формасы 12 болса ол екі жапырақ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аралығында, бір ортостихадағы спираль сабақты 1 айналым жасайды да, онда 2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жапырақ орналасқан.Ал егер 25 болса, ол екі жапырақ аралығында бір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ортостихадағы спираль сабақты екі айналым жасайды да онда 5 жапырақ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орналасады.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Еске сақтайтын нірсе, спиральдің өн бойында жапырақ қатаң, бірінен -бірі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белгілі (тұрақты) бір бұрышты сақтай орналасады.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9 Өркен жəне өркен жүйелері тақырыбының жалғысы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35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1. Сабақтың морфологиясы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2. Қосжарнақты өсімдік сабағының алғашқы құрылысы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3. Сабақ жəне тамырдың салыстырмалы алғашқы құрылысы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4. Сабақтың алғашқы құрылысының күрделенуінің эволюциясы немесе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Стела теориясы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5. Өркеннің бутақтануы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Сабақтың тамыр жəне жапырақ арасындағы ролі туралы </w:t>
      </w:r>
      <w:r>
        <w:rPr>
          <w:rFonts w:ascii="TimesNewRomanPSMT" w:hAnsi="TimesNewRomanPSMT" w:cs="TimesNewRomanPSMT"/>
          <w:sz w:val="24"/>
          <w:szCs w:val="24"/>
        </w:rPr>
        <w:t>疂・</w:t>
      </w:r>
      <w:r>
        <w:rPr>
          <w:rFonts w:ascii="TimesNewRomanPSMT" w:hAnsi="TimesNewRomanPSMT" w:cs="TimesNewRomanPSMT"/>
          <w:sz w:val="24"/>
          <w:szCs w:val="24"/>
        </w:rPr>
        <w:t>ң</w:t>
      </w:r>
      <w:r>
        <w:rPr>
          <w:rFonts w:ascii="TimesNewRomanPSMT" w:hAnsi="TimesNewRomanPSMT" w:cs="TimesNewRomanPSMT"/>
          <w:sz w:val="24"/>
          <w:szCs w:val="24"/>
        </w:rPr>
        <w:t>蒟・</w:t>
      </w:r>
      <w:r>
        <w:rPr>
          <w:rFonts w:ascii="TimesNewRomanPSMT" w:hAnsi="TimesNewRomanPSMT" w:cs="TimesNewRomanPSMT"/>
          <w:sz w:val="24"/>
          <w:szCs w:val="24"/>
        </w:rPr>
        <w:t xml:space="preserve"> </w:t>
      </w:r>
      <w:r>
        <w:rPr>
          <w:rFonts w:ascii="TimesNewRomanPSMT" w:hAnsi="TimesNewRomanPSMT" w:cs="TimesNewRomanPSMT"/>
          <w:sz w:val="24"/>
          <w:szCs w:val="24"/>
        </w:rPr>
        <w:t>・</w:t>
      </w:r>
      <w:r>
        <w:rPr>
          <w:rFonts w:ascii="TimesNewRomanPSMT" w:hAnsi="TimesNewRomanPSMT" w:cs="TimesNewRomanPSMT"/>
          <w:sz w:val="24"/>
          <w:szCs w:val="24"/>
        </w:rPr>
        <w:t></w:t>
      </w:r>
      <w:r>
        <w:rPr>
          <w:rFonts w:ascii="TimesNewRomanPSMT" w:hAnsi="TimesNewRomanPSMT" w:cs="TimesNewRomanPSMT"/>
          <w:sz w:val="24"/>
          <w:szCs w:val="24"/>
        </w:rPr>
        <w:t>瑙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赳・</w:t>
      </w:r>
      <w:r>
        <w:rPr>
          <w:rFonts w:ascii="TimesNewRomanPSMT" w:hAnsi="TimesNewRomanPSMT" w:cs="TimesNewRomanPSMT"/>
          <w:sz w:val="24"/>
          <w:szCs w:val="24"/>
        </w:rPr>
        <w:t>ққа, жапырақтан тамырға қажетті заттарды жеткізу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Кеңістікте өсу бағытына байланысты орналасды.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Көлденең кесіндісінің пішініне қарай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Консистенциясына қарай бірнеше топқа бөлінеді: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1. Кеңістіктегі орналасуына қарай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Тік сабақтар (көптеген өсімдіктер)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Жатаған сабақтар - жер бауырлап өсетін өсімдіктер (бүлдірген, қияр, асқабақ,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қауын т.б.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Өрмелегіш - жармасып жоғары қарай өрмелеп өсетін өсімдіктердің сабағы (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жүзім, үрмебұршақ).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4) Шырмағыш - сабақтары жіңішке, жеңіл шырмалап өседі (шырмауық, құлмақ).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2. Өсімдік сабағының пішіні оның көлденең кесіндісіне қарай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жұмыр (емен, үйеңкі, жөке ағашы)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ұшқырлы ( қияқтар)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тортқылы ( ерін гүлділер).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көпқырлы ( кактус, валерианка т.б.)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3. Өсімдік сабақтары консистенциясына қарай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шөптесін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болып бөлінеді.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сүректі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ағаштардың сабақтары көп жыл өмір сүреді. Олардың негізгі сабағы дін ал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бұтақтардың жеке ірі сабақтары діңшелер деп аталады.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Ағаштардың сабақтары көп жыл өмір сүреді. Олардың негізгі сабағы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дін ал бұтақтардың жеке ірі сабақтары діңшелер деп аталады.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Сабақтың перициклден өткізгіш ұлпалардан жəне өзектен тұратын ішкі бөлігі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оның орталық цилиндр немесе стеласы деп аталады.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Өсу конусының сыртқы қатарының клеткалары бөліне келе алғашқы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жабындық ұлпа - эпидерма бөлігіне келе алғашқы жабындық ұлпа - эпидерма түзеді.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Эпидерма мен перицикл аралығындағы клеткалар қатары алғашқы қабықты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құрайды.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ІІ Қосжарнақты өсімдік сабағы өзінің алғашқы құрылысында 3 топографиялық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аймақтан тұрады ?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эпидерма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алғашқы қабық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орталық цилиндр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Эпидерма оны білесіндер жабындық ұлпа ерекшеліктерінен лабораториялық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сабақтарда таныстыңдар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Алғашқы қабық құрамында: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- 1) механикалық ұлпа - колленхима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- 2) паренхима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36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- 3) эндодерма - крахмалды қынапша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Орталық цилиндр құрамында: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перицикл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флоэма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шоқтық камбии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4) ксилема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5) өзек паренхималары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ІІІ Сабақпен тамырдың алғашқы құрылысындағы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Ұқсастықтар: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екеуінде де екі топогрфиялық құрылым алғашқы қабық жəне орталық цилндр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сақталады, олардың араларында эндодерма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екіжағдайда да яғни тамыр сабақтарда орталық цилиндрдің сыртқы қатары 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перицикл (бірақ, сабақта нашар байқалады).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2)Айырмашылықтар: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Сабақтың өсу конус: алғашқы жапырақтар мен бүршік қабыршақтарымен, ал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тамырдың өсу конусы тамыр оймақшасымен жабылған.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Сабақтың сыртын жабындық ұлпа эпидерма жабады ал тамырдың сыртын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ризодерма жабады.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Сабақта флоэма жəне ксилема сілемдері өзара бүйірлері түйісіп 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коллатериальді, ал тамырда флоэма жəне ксилема əртүрлі радиуста сəулелі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орналасқан.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Стела теориясының негізін қалаған ВАН Тигем жəне А. Дулио ( 1886) олар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тұңғыш рет стела ұғымын тамырдағы алғашқы өткізгіш ұлпалар мен оларды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қоршаған перицикл жиынтығына қолданды. Онан соң бұл ұғым сабақ стеласына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таралды. Сабақ стеласы - оның алғашқы өткізгіш ұлпалар жиынтығы мен олардың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арасындағы паренхималар жəне перицкл.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Ван - Тигемнің жəне А. Дулионың стела теориясы бойынша ең ертедегі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қарапайым стеланың түрі - гаплостела - гаплостела ( грек. " гаплос" - қарапайым, жай)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немесе протостела ( 65- сурет). Гаплостелада ксилема ортада біртұтас орналасады да,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флоэма оны қоршап жатыды. Гаплостела ринифиттердің теломдарында жəне мүк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тəрізділердің кейбір өкілдерінде кездесді. Гаплостеладан актиностела ( грек. "-антинос"-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сəуле) дамиды. Сабақ ортасында ксилема жұлдыз пішінді орналасады да, оны жан 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жағынан флоэма қоршайды. Стеланаың 3</w:t>
      </w:r>
      <w:r>
        <w:rPr>
          <w:rFonts w:ascii="TimesNewRomanPSMT" w:hAnsi="TimesNewRomanPSMT" w:cs="TimesNewRomanPSMT"/>
          <w:sz w:val="24"/>
          <w:szCs w:val="24"/>
        </w:rPr>
        <w:t>ｲ</w:t>
      </w:r>
      <w:r>
        <w:rPr>
          <w:rFonts w:ascii="TimesNewRomanPSMT" w:hAnsi="TimesNewRomanPSMT" w:cs="TimesNewRomanPSMT"/>
          <w:sz w:val="24"/>
          <w:szCs w:val="24"/>
        </w:rPr>
        <w:t>!</w:t>
      </w:r>
      <w:r>
        <w:rPr>
          <w:rFonts w:ascii="TimesNewRomanPSMT" w:hAnsi="TimesNewRomanPSMT" w:cs="TimesNewRomanPSMT"/>
          <w:sz w:val="24"/>
          <w:szCs w:val="24"/>
        </w:rPr>
        <w:t>｢</w:t>
      </w:r>
      <w:r>
        <w:rPr>
          <w:rFonts w:ascii="TimesNewRomanPSMT" w:hAnsi="TimesNewRomanPSMT" w:cs="TimesNewRomanPSMT"/>
          <w:sz w:val="24"/>
          <w:szCs w:val="24"/>
        </w:rPr>
        <w:t>_</w:t>
      </w:r>
      <w:r>
        <w:rPr>
          <w:rFonts w:ascii="TimesNewRomanPSMT" w:hAnsi="TimesNewRomanPSMT" w:cs="TimesNewRomanPSMT"/>
          <w:sz w:val="24"/>
          <w:szCs w:val="24"/>
        </w:rPr>
        <w:t>ﾒｳ</w:t>
      </w:r>
      <w:r>
        <w:rPr>
          <w:rFonts w:ascii="TimesNewRomanPSMT" w:hAnsi="TimesNewRomanPSMT" w:cs="TimesNewRomanPSMT"/>
          <w:sz w:val="24"/>
          <w:szCs w:val="24"/>
        </w:rPr>
        <w:t>@бұл түрі су шырмауықтарға (плаун)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қырық буындыларға (хвощ) тəн. Актиностелада, стеламен оны қоршаған тірі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ұлпалардың өзара түйісу ауданы ұлғайып, заттарды жақсы өткізуге мүмкіндік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туады. Эволюциялық даму барысындағы келесі стела сифоностела (грек "сифон" 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түтік ) Кейбір папоротниктерге тəн. Мұнда стела құрылысында өзектік паренхима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пайда болады. Стеланың мұндай біршама жетілген түрінің дамуы, құрлық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жағдайында ірі өсімдіктердің қалыптасуына мүмкіндік туғызады. Сифонестелаға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дейін механикалық ұлпа ролін атқарған ксилема, енді сабақтың шетіне қарай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ығысып сабақ түтік тəрізді болып, беріктігі артады. Сонымен қатар, өткізгіш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элементтердің тірі паренхималық клеткалармен жанасу айданы ұлғайып қоректік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заттарды қорға жинақтауға мүмкіндік туғады.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Стеланың бұдан əрі эволюциялық күрделіленуі өсімдіктерде ірі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жапырақтардың, бүйірлік өркендерінің пайда болуына байланысты (папортник)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сабақтан таралған бүйірлік өркендер мен ірі жапырақтардың өткізгіш ұлпа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сілімдері - ізі діннің орталық цилиндріне қосылады да араларын паренхима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толтырады. Нəтижесінде сифоностеланы паренхималық сəулелер жекелеген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талшықты өткізгіш шоқтарға бөлінеді. Соның uv*</w:t>
      </w:r>
      <w:r>
        <w:rPr>
          <w:rFonts w:ascii="TimesNewRomanPSMT" w:hAnsi="TimesNewRomanPSMT" w:cs="TimesNewRomanPSMT"/>
          <w:sz w:val="24"/>
          <w:szCs w:val="24"/>
        </w:rPr>
        <w:t>｢</w:t>
      </w:r>
      <w:r>
        <w:rPr>
          <w:rFonts w:ascii="TimesNewRomanPSMT" w:hAnsi="TimesNewRomanPSMT" w:cs="TimesNewRomanPSMT"/>
          <w:sz w:val="24"/>
          <w:szCs w:val="24"/>
        </w:rPr>
        <w:t>_</w:t>
      </w:r>
      <w:r>
        <w:rPr>
          <w:rFonts w:ascii="TimesNewRomanPSMT" w:hAnsi="TimesNewRomanPSMT" w:cs="TimesNewRomanPSMT"/>
          <w:sz w:val="24"/>
          <w:szCs w:val="24"/>
        </w:rPr>
        <w:t>ﾒｳ</w:t>
      </w:r>
      <w:r>
        <w:rPr>
          <w:rFonts w:ascii="TimesNewRomanPSMT" w:hAnsi="TimesNewRomanPSMT" w:cs="TimesNewRomanPSMT"/>
          <w:sz w:val="24"/>
          <w:szCs w:val="24"/>
        </w:rPr>
        <w:t>@нəтижесінде диктиостела (папоротник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) ( грек "диктион" - тор) дамиды. Сабақ құрылысының бұл түрінде алғашқы рет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37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өзектік паренхима пайда болады, оның айналасында шеңбер құра флоэмамен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қоршалған ксилема сілемдері орналасады. Келесі біршама эволюциялық алға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жылжыған стела түрі эустела (грек. " эу" - жақсы, ақиқат қосжарнақты өсімдіктерге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тəн. Эустела ортасында өзектік паренхима орналасады да, ксилема жəне флоэма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өзара, бүйірлері жанасып, коллатеральды ашық, шеңбер тəрізді орналасқан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талшықты өткізгіш шоқтар түзеді. Стеланың бұл түрі қосжарнақты өсіміктер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сабағына тəн. Ең соңғы , аса жетілген, эволюциялық жоғары дəрежедегі стела 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атактостела (грек. "а" - жоққа шығару, " тактос" -ретпен орналасу). Атактостеланың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эустеладан ерекшелігі: ксилема жəне флоэма аралығында камбий болмайды, сабақта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талшықты өткізгіш шоқтар ретсіз орналасқан. Стеланың мұндай құрылысытық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ерекшелігі, оның сабағындағы жапырақтардың жақсы дамып, олардағы өткізгіш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шоқтар ізінің орталық шеңберге көптеп қосылуына байланысты. Атактостела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даражарнақты өсімдіктерге тəн.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Демек, стела теориясы түтікті өсімдіктердің жекелеген таксономиялық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топтарының өзара туыстық байланысын анықтауға ғылыми құнды мəліметтер береді.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Сонымен қатар, өсімдіктердегі өткізгіш жүйелерінің шығу тектерінің бірлігін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дəлелдейді.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Бұтақтанудың мынандай түрлерін ажыратуға болады: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айырлы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2) моноподиялы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симподиальды 1) айырлы немесе дихотомиялық бұтақтануда өсу нүктесінде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инициальды клеткалар екіге айырылып, бұтақталады.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Мысалы: плаун - су шырмауығы Lucopodium. 2) моноподиальді бұтақтануда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ұрықтан дамыған негізгі сабақ өсу конусын өмірлік сақтайды. Демек басты өстен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барлық уақытта қалып отырады.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Мысалы - шырша - Picea - ель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қарағай - Pinus - сосна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Симподнилі - бұтақтануда басты өстің өсу конусы өзінің қызыметін өте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ерте тоқтады. Өсуді негізінен жалғастыратын екінші реттегі осі, міне осы тəртіппен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бұтақтану жалғасы береді. Бұл жағдайда басты ось бірінші, екінші, үшінші реттегі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бүйірлік бұтақтардан құралады.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Мысалы: мойыл (черемуха - Padus)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алмұрт ( груша - Pyrus)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жөке ( липа - Tilia)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4) Жалған дихотомиялы бұтақтану жыл сайын өсетін төбелік бүршігі өледі де,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келесі жылы оның орнына бір мезгілде қарама - қарсы екі қолтық бүршігі дамиды.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Олардың аралығында негізгі өстін өлген қалдығы сақталады.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Мысалы: аткаштан ( конский каштан - Aesculus nippocastanica)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Қара үйеңкі - клей - Acer)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Бұтақтанудың нəтижесінде өркен жүйесінің жалпы көрінісі əртүрлі болуы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мүмкін. Оның негізгі үш вариантын ажыратуға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акротониялы (грек . акрос ұшы, төбесі)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мезотониялы ( грек. мезон - ортасы)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базитониялы ( грек. базис - түп негізі)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Акротониялы бұтақтану. Бұл негізінен ағаштарға тəн. Ең мықты жанама бұтақтар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өстің ұшына жақын қалыптасады.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Мезотониялы бұтақтануда ең мықты жанама бұтақтар аналық өстің орта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деңгейіне қалыптасады. Мысалы шөптесін өсімдіктерде көбірек кездеседі. Ең ірі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мықты жанама аналық остің түбіне жақын қалыптасса базитониялық бұтақтану деп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аталады. Мысалы бұталар, көп жылдық жəне біржылдық шөптесін өсімдіктер.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Ортотропты, плагиотропты жəне анизотропты деген терминдерді білулерің керек.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38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Ортотропты ( грек. ортос -тік, тропос - бұрылыс) өсімдіктің басты өркені өзінің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геотонизмге кері реакциясын сақтап кеңістікте аналық өсіне қатысты əртүрлі бағытта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Солардың ішіндегі көлбей өсетін өркендерді плагиотропты ( грек плагиос- қиғаш)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деп атайды. Өсу барысында өзінің осу бағытын өзгертетін өркендер анизотропты деп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Өмірінің ұзақтығына қарай өсімдіктер шөптесін жəне ағашты блып екіге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бөлінеді. Шөптесін өсімдіктердің өмірінің ұзақтығы бір, екі жəне көпжылдық болуы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мүмкін. Біржылдық өсімдіктер біржылдан да аз өмір сүреді, екіжылдық өсімдіктер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бірінші жылы вегетативтік мүшелерін қалыптастырады да, тамырларына қоректік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заттар қорын жинақтайды. Ал екінші жылы олар гүлдеп жемістері жетілгеннен соң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құрайды ( сəбіз, қызылша).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№ 10 Дəріс Сабақтың анатомиялық соңғы құрылысы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1. Сабақтың соңғы құрылысы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2. Ағаш сабағының анатомиялық соңғы құрылысына жалпы сипаттама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3. Сүрек құрылысы туралы түсінік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4. Жалаңаш тұқымдылар сүрегінің құрылысы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5. Жабық тұқымдылар сүрегінің құрылысы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6. Тін құрылысы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7. Перидерма, қыртыс жəне жасымық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39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8. Дара жарнақтылар сабағының құрылысы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Сабақтың соңғы құрылысы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Жабық түтік - талшық шоқтары бар даражарнақты өсімдіктерде сабақтың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анатомиялық соңғы құрылысы кездеспейді.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Сабақтың соңғы құрылысы тек ашық түтік талшық шоқтары бар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өсімдіктерге ғана тəн. Ол əрине камбийдің қызыметіне тікелей байланысты.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Камбийдің тұңғыш рет метафлоэма мен меоксилема элементтері пайда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болғаннан кейінгі түзген бөлімдерін сабақтың анатомиялық соңғы құрылысы дейді.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Сабақтың қайта өсуінің ең көп таралған үш типі бар соларға қысқаша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тоқталып өтейік.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1) Шоқтық құрылыс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Егерде прокамбий бөлектенген сілемдер түрінде қалыптасса, онда сабақтың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алғашқы құрылымы - шоқтық деп аталады. Даму барысында бұл камбийден соңғы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ксилема жəне соңғы флоэма түзіледі. Ал енді өткізгіш шоқтардың арасындағы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пайда болған камбии - шоқаралық деп аталады. Шоқаралық камбиден паренхима 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екіншісі өзектік сəуле түзіледі. Сондықтан сабақтың анатомиялық соңғы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құрылысында шоқтық құрылым сақталады. Мұндай құрылым Ranunculus (сарғалдақ),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Cucurbito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(асқабақ) туыстарына тəн.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2) Ауыспалы құрылысты сабақ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Сабақтың алғашқы құрылысы бірінші дегідей шоқты. Талшықты өткізгіш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шоқтардағы шоқ камбий соңғы флоэмаға жəне соңғы ксилемаға жіктеледі. Бірақ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өтпелі кезеңде шоқаралық камбийден де соңғы флоэма жəне соңғы ксилема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элементтері қалыптасады да шоқтық камбий екеуінің арасы қосылады, сөйтіп камбий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қатары біртұтас, шеңбер түзеді. Мысалы күнбағыс ( Helianhus)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2) Біртұтас шоқсыз құрылыс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Прокамбий өзінің даму барысында біртұтас, шеңберлі қалыптасады. Даму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барысында прокамбиден камбии туындайды ал одан шеңберлі соңғы флоэма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соңғы ксилема қалыптасады. Мысалы зығырда ( Linum, таулы фломисте ( phlomis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oreophila)., жəне қосжарнақты ағаштарда ашықтұқымдастарда да кездеседі.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2. Ағаш сабағының анатомиялық соңғы құрылысының жалпы сипаттамасы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Шөптесін өсімдіктер сабағымен салыстырғанда ағаш сабағы құрылысының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ерекшеліктері ондағы 1) камбий қызыметінің ұзақтығы 2) күшті сүректелуі жəне 3)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екінші жабындық ұлпа- перидерманың дамуы. Ағаш өсімдіктерінің діңінің 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көпжылдық жуан бұтақтарының көлденең кесіндісінде : қабық , сүрек жəне өзек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айқын бөлініп көрінеді. Сондықтан да сүректе маусымдық өнімді сипаттайтын,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шеңберлі жылдық сақиналар жақсы көрінеді.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Ескі жəне жаңа перидермалар аралығында сақталған тін қатарларының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клеткалары өліп, диформацияланады. Тіннің өлген клеткалар қатары перидермамен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қосылып, үшінші жабындық ұлпа - қыртысты құрайды. Сонымен </w:t>
      </w:r>
      <w:r>
        <w:rPr>
          <w:rFonts w:ascii="TimesNewRomanPS-BoldMT" w:hAnsi="TimesNewRomanPS-BoldMT" w:cs="TimesNewRomanPS-BoldMT"/>
          <w:sz w:val="20"/>
          <w:szCs w:val="20"/>
        </w:rPr>
        <w:t xml:space="preserve">__________қыртыс </w:t>
      </w:r>
      <w:r>
        <w:rPr>
          <w:rFonts w:ascii="TimesNewRomanPSMT" w:hAnsi="TimesNewRomanPSMT" w:cs="TimesNewRomanPSMT"/>
          <w:sz w:val="24"/>
          <w:szCs w:val="24"/>
        </w:rPr>
        <w:t>- тіннің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өлген клеткалары перидерма.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Сүрек құрылысы туралы түсінік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Сүрек негізінен клеткаларында тірі компонентері жоқ үш нəрседен - 1) трахеид,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түтік жəне 3) талшықтан құралады. Олардың арасында тік жəне көлденең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орналасқан тірі паренхима элементтері бар. Осы жүйелер арқылы қорлық заттар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ағысы жүреді жəне осы клеткаларда қоректік заттар қорға жиналады. Сүректің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құрамындағы барлық элементтер қатаң белгілі ретпен орналасады. Камбий жыл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40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маусымына қарай белгілі ритммен жұмыс жасайды. Камбийдің ең белсенділік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көрсететін уақыты - көктем. Ең кең , қабықшалары жұқа түтіктер осы уақытта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қалыптасады. Ал жазда камбий белсенділігі біршама төмендейді де, негізінен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қабырғалары қалыңдаған түтіктер элементтерін қалыптастырады. Сондықтан 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жазғы сүректен көктемгіге өтуі күрт болғандықтан, жылдық сақиналар жақсы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байқалады. Жылдық сақиналардың санына қарай ағаштың жасын ажыратуға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болады. Бірақ ылғалы аса мол , тропик жағдайында өсетін ағаштарда жаз бен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қыстың айырмасы аз немесе тіптен жоқ болғандықтан, жылдық сақинаның жалпақ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немесе жіңішкелігіне, өсімдіктің өскен ортасының ауа райы біршама əсер етеді.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Ауа рай қолайлы, жылы жылдары жылдық сақина жалпақ (кең), ал қолайсыз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жылы - жіңішке болады. Кейбір өсімдіктерде, тірі клетка ішінде , көпіршік тектес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өскін - тиллалар ( грек. "тилос" - көпіршікті қуыстар пайда болады. Тиллалар клетка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қабықшасының саңлауы арқылы түтіктердің қуысына енеді де, оны жабады, яғни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онымен заттардың жүруін тоқтатады. Біраз жағдайда тиллада шайыр, илік, кейде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қорлық заттар жинақаталады. Оны тилозис деп атайды. Камбий маңында топтасқан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жас сүректі шелқабық (заболонь) деп атайды. Онан ішке қарай орналасқан сүректі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ядро деп атайды, шелқабықтың түсі қоңырлау болады. Ядролық сүректе тилозис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айқын сипатты, мұнда : илік, бояушы жəне шайырлық заттар пайда болып,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жинақталады. Мұндай сүректі ядролық деп атайды. Сүректің эволюциялық даму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деңгейі ондағы түтіктердің бар жоғымен бағаланады.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4. Жалаңаш тұқымдылар сүрегінің құрылысы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Жалаңаш тұқымдылар сүрегінің құрамында трахеялар жоқ, оның негізінен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трахеидтер құрайды. Сабақтың көлденең кесіндісінде тразеидтер дұрыс көлденең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(радиальды) қатарлармен орналасады да, оның іəр қатарын камбийдің бір клеткасы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қалыптастырады. Бұл трахеидтер өз бойымен суды өткізеді. Күзгі немесе кеш пайда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болған сүректің трахеидтері қалың қабырғалы, өзегі тар, негізінен арқаулық қызымет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атқарады. Жалаңаш тұқымдылар сүрегінде, жылдық сақиналар өте айқын көрінеді.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5. Жабық тұқымдылар сүрегінің құрылысы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Жабық тұқымдылар сүрегі, өткізгіш қызмет атқаратын трахеядан (түтіктерден)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жəне трахеидтерден, арқаулық беріктікті қамтамасыз ететін сүректі талшықтардан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(либриформ талшықтары) жəне сүректі паренхима сəулелерінен тұрады. Ерте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көктемдегі сүрек түтіктерінің өзегі кең, ал қабырғалары спираль ( шиыршықты)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тəрізді қалыңдаған, ұсақ жиектелген саңлаулары болады. Трахеидтердің дені күзгі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сүректе кездеседі, олардың өзектері тар, ішкі қабырғалары шиыршықты қалыңдаған.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6. Тін (луб) құрылысы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Тін сүрекке ұқсас екі түрлі (тік жəне көлденең - радиальды) элементтер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жүйесінен тұрады. Тік бағыттағы жүйеге 1) серік клеткалары 2) електі элементтер 3)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тіндік паренхиманың тік орналасқан сілемдері жəне 4) тіндік талшықтар жатады.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Көлденең элементтерді тіндік сəулелер құрайды.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Сабақтың жуандай өсуінде, оның жарылмауы үшін жұқа қабықшалы тірі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клеткалардан тұратын ( паренхималық сəуле), кейбір тін аудандары күшті ұлғайып 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дилатацияға ( латын." Дилатаре" - кеңейту) душар болады. Мұндай сыртқа қарай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кеңейген паренхималық сəулелердің пішіні үшбұрышты, оның төбесі камбий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қатарына бағытталған.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7.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Перидерма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,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қыртыс жəне жасымық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Ағаш өсімдіктерінің сабақтары перидермамен жабылған. Перидерма 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эпидерманы алмастыратын екінші жабындық ұлпа. Перидерманың қалыптасуы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41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феллогеннен басталады. Феллоген эпидерма клеткаларының бөлінуінен немесе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эпидерма астындағы субэпидермальды клеткалардан пайда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Феллоген клеткалары ішке (өзекке қарай) - феллодерманы, ал сыртқа қарай 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тозды (феллеманы) түзеді. Сыртқа қарай қалыптасқан клеткалардың саны ішіне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қарағанда əлдеқайда көп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Тоз астында орналасқан ұлпалар газ алмасуды қажет өтеді. Сондықтан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перидермада жасымықшалар пайда болады. Осы жасымықшалар арқылы газ алмасу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процесі жүреді.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Көптеген ағаш түрлерінде, сырты тегіс перидерманы қыртыс (ритидом)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алмастырады. Қыртыс бірте -бірте тереңдейтін перидерманың жаңа қабаттарының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бірнеше рет қайталанып қалыптасуының нəтижесінде пайда болады. Перидерма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қатарларының арасындағы тірі клеткалар өледі. Демек, қыртыс бір -бірмен алмасып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орналасқан тоз қабаттарымен қабықтың өлі ұлпаларының элементерінен тұрады.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Қыртыс құрамындағы өлі ұлпалар созылу қабілетін жоғалтқандықтан, ағаш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сабағы ( діңі) жуандап өскенде, қыртыс жарылып, оның бетінде үлкенді-кішілі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жарықтар пайда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Қыртыс </w:t>
      </w:r>
      <w:r>
        <w:rPr>
          <w:rFonts w:ascii="SymbolMT" w:eastAsia="SymbolMT" w:hAnsi="TimesNewRomanPSMT" w:cs="SymbolMT"/>
          <w:sz w:val="24"/>
          <w:szCs w:val="24"/>
        </w:rPr>
        <w:t xml:space="preserve">= </w:t>
      </w:r>
      <w:r>
        <w:rPr>
          <w:rFonts w:ascii="TimesNewRomanPSMT" w:hAnsi="TimesNewRomanPSMT" w:cs="TimesNewRomanPSMT"/>
          <w:sz w:val="24"/>
          <w:szCs w:val="24"/>
        </w:rPr>
        <w:t>тоз +қабықтың өлі клеткалары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Даражарнақтылар сабағының құрылысы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Даражарнақты өсімдіктер сабағында да, қосжарнақтылардағыдай анатомиялық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үш аймақ эпидерма, алғашқы қабық жəне орталық цилиндр жақсы байқалады.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Эпидерма - кəдімгі осы ұлпаға тəн құрылысқа ие, бірақ олардың клетка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қабықшалары сүректелген, ал кейбір дара жарнақтыларда эпидерма клеткаларының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қабырғалары өте қалың 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Алғашқы қабық негізінен паренхима болып келеді де,ассимиляциялық ұлпа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қызыметін атқарады. Колленхима сирек кездеседі, көп жағдайда алғашқы қабықта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склеренхима дамиды. Алғашқы қабықтың ең ішкі қатары эндодерма, ол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тамырсабақта жақсы байқалады. Перицикл барлығында кездесе бермейді., мысалы ол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пияздың жерүсті сабағында көп қатарлы, сүректелген склеренхимадан тұрады.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Даражарнақтылардың көпшілік өкілдерінде өзек жоқ. Даражарнақтылар сабағында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талшықты өткізгіш шоқтары коллатериальды, жабық (камбий жоқ). Бұлардағы барлық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өткізгіш элементтердің шығу тегі - прокамбий. Даражарнақтарда сабақтың екінші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(соңғы) өсуі аз кездеседі., тек кейбір ағашты түрлерінде ғана. Онда да соңғы өсу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табиғаты, қосжарнақтыларға қарағанда мүлдем өзгеше. Сабақтың шеткі аудандарында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біршама меристемалық қасиеті бар клеткалар аймағы сақаталады да, тангентальды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бөлініп, ішке, негізгі паренхиманы қалыптастырады. Ал енді бір клеткалар тобы*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прокамбий тəрізді бөлініп, өткізгіш шоқтардың жабық түріне бастама береді.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Шоқтардың ксилема бөлігі тек трахеидтерден ғана тұрады. Сыртына ығыстырылған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тозға ұқсас жабындық ұлпа түзеді. Көпжылдық сабағы бар даражарнақтылар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мысалы, ұлпа түзеді. Көпжылдық сабағы бар даражарнақтылар мысалы, юккалар,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алоэлар, агавалар өздерінің нашар соңғы өсуімен сипатталады.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№ </w:t>
      </w:r>
      <w:r>
        <w:rPr>
          <w:rFonts w:ascii="TimesNewRomanPSMT" w:hAnsi="TimesNewRomanPSMT" w:cs="TimesNewRomanPSMT"/>
          <w:b/>
          <w:bCs/>
          <w:sz w:val="32"/>
          <w:szCs w:val="32"/>
        </w:rPr>
        <w:t xml:space="preserve">11 </w:t>
      </w:r>
      <w:r>
        <w:rPr>
          <w:rFonts w:ascii="TimesNewRomanPS-BoldMT" w:hAnsi="TimesNewRomanPS-BoldMT" w:cs="TimesNewRomanPS-BoldMT"/>
          <w:b/>
          <w:bCs/>
          <w:sz w:val="32"/>
          <w:szCs w:val="32"/>
        </w:rPr>
        <w:t>Өркен жəне өркендер жүйесі тақырыбының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1.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Бүршіктерден өркендердің дамуы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.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Жылдық жəне элементарлық өркен</w:t>
      </w:r>
      <w:r>
        <w:rPr>
          <w:rFonts w:ascii="TimesNewRomanPSMT" w:hAnsi="TimesNewRomanPSMT" w:cs="TimesNewRomanPSMT"/>
          <w:b/>
          <w:bCs/>
          <w:sz w:val="24"/>
          <w:szCs w:val="24"/>
        </w:rPr>
        <w:t>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Байыту бүршіктері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2.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Өркеннің өмірінің ұзақтығына байланысты типтері 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.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Қысқарған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ұзарған буынаралықты өркендер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3.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Өркеннің түрлене өзгеруі 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(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жер асты жəне жер бетіндегі</w:t>
      </w:r>
      <w:r>
        <w:rPr>
          <w:rFonts w:ascii="TimesNewRomanPSMT" w:hAnsi="TimesNewRomanPSMT" w:cs="TimesNewRomanPSMT"/>
          <w:b/>
          <w:bCs/>
          <w:sz w:val="24"/>
          <w:szCs w:val="24"/>
        </w:rPr>
        <w:t>) 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4.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Гүлшоғыры туралы жалпы түсінік жəне олардың типтері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42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Бүршіктен өркеннің өсіп шығуы белгілі мезгілдерде болады . Ағаштар, бұталар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жəне көпжылдық шөптесін өсімдіктерде бүршіктерден өркендер жылына бір рет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көктемде немесе жаздың басында дамиды, онан соң тек келесі көктемде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өркендейтін жаңа қыстауша бүршіктер қалыптасады.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Бүршіктен жылына бір рет, бір вегетатциялық мерзімде өскен өркен - жылдық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өркен немесе бір жылдық өнім деп аталады.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Ауа райы қолайлы жағдайда мысалы ылғалды тропик климаты жағдайында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жыл бойында тіршілік үшін аса өзгеріс жоқ. Оларда біршама уақытқа толас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бүршіктер пайда борлады да, олар өркендейді., сосын тағыда жаңа бүршіктер пайда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болады, осылай жыл бойында бірнеше рет қайталанылады.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Бір қатар субтропикалық өсімдіктерден мысалы цитрус тұқымдастары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(апельсин, лимон, мандарин) жылына 3-4 рет өсім береді де, олардың араларында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біршама толастық кезеңдері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Бір өсу циклында пайда болған өркендерді элементарлық деп атайды. Егерде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жыл бойында , өсудің бірақ циклі болса, онда жылдық өркен мен элементарлық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өркен бір - біріне сəйкес келеді, ал өсудің бірнеше циклы болған жағдайда жылдық,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өркен бірнеше элементарлық өркендердің жиынтығы болып табылады жағдайда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жылдық, өркен бірнеше элементарлық өркендердің жиынтығы болып табылады.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біраз уақытқа толастап, сосын жаңа элементарлық жəне жылдық өркендер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беретін бүршіктерді қыстаған немесе жаңарту бүршіктері деп те атайды. Сондай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жаңарту бүршіктерінің қызыметінің нəтижесінде өркен жүйесінің оқтын -оқтын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қарқынды өсуі қамтамасыз етіледі.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Егерде жанама бүршіктердің толас кезеңі болмай, аналық өркенмен бір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уақытта дамыса, оларды байыту бүршіктері деп атайды. Ол бүршіктерден байыту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өркендері өсіп, өсімдіктің фотосинтезге қатысатын көлемін ұлғайтады.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Көпжылдық шөптесін өсімдіктер екі жылдан артық өмір сүреді. Жер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үстіндегі өркендері бір маусым өмір сүреді де, құрап, келесі жылы бүршіктерден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қайтадан өркендер дамиды.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Ағаш өсімдіктердің жер үсті өркендері көпжылдық, сүректелген олар қыста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өлмейді. Ағаштардың басты сабағы - діңі белсенді өсіп 7 метрден (арша) -150 метрге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дейін (эвкалинн Австралияда, Секвоия - Калифорнияда 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Ағаштар орташа 50 жылдан - 1500 жылға дейін өмір сүреді.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Мысалы: қайың - 400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емен -2000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баобас - тозаңдануы - жарқанаттар арқылы жемістерін субтропикалық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далада кездеседі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маймылдар таратады. - 4000-5000 жыл Африка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саванасында Мадагаскар аралында жерсіндіріледі.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Көптеген шөп, бұта жəне ағаш өсімдіктерінің буынаралықтарының мөлшеріне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қарай қысқарған жəне ұзарған буынаралықты өркендер ажыратылады.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Ұзарған буынаралықтары алшақ болады, ары қарай өсе береді, гүлдемейді,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жеміс бермейді бойдақ шыбық, кедір сабақ шыбық деп аталады. Қысқарған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өркеннің буынаралықтары жақын, сондықтан да олардың сырт көріністері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қыртысталған қатпарлы кедір-бұдыр болады. Қысқарған өркенде көбінесе гүл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бүршіктері болады да олар гүлдейді сосын жеміс пісіп жетіледі.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Мұндай қысқарған өркендер мысалы, алма, өрік, шие, алмұрт жəне долана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сияқты өсімдіктерге тəн.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Кейбір шөптесін өсімдіктердің жерүстіндегі вегетативтік бөлігі немесе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сабағы біршама ықшамдалып, қысқарады. Бұл жағдайда өсімдіктің жапырақтары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тарбиған, топырақ бетіне жайыла орналасады. Мысалы бақ-бақ -одуваншик- Taraxacum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бақа жапырақ - падорожник - Plantagо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43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Олардың сабағының бар жоғын ажырату үшқиық. Мұндай өсімдіктердің жер бетіне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шығып тұрған сойдиып тұрған бөлімдері гүлсидам + деп аталатын гүл сағағы.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Қысқарған сабақтарды Ақбас капустадан, пияздан да көруге болады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Сыртындағы етті қабыршақтарын аршығаннан кейінгі қалған капустаның косеушісі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мен пияздың түбіртегі де қысқарған сабаққа жатады.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3. Сырт пішіні мен бейнесі жағынан өркен өсімдіктің ең өзгергіш мүшесі.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Өркеннің мамандануына сыртқы ортаның əсері зор оның ең бастылары - жарық,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ауа жəне топырақ ылғалдылығы. Өркеннің су асты жəне жер асты тіршілігін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байланысты морфологиялық анатомиялық құрылысы күрт өзгерістер ұшырайды.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Кейбір шөпетісін жəне жартылай бұта өсімдіктерінде, табиғаты негізінен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 xml:space="preserve">өркендік құрғақ түбір - каудекс пайда болады. 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(</w:t>
      </w:r>
      <w:r>
        <w:rPr>
          <w:rFonts w:ascii="TimesNewRomanPSMT" w:hAnsi="TimesNewRomanPSMT" w:cs="TimesNewRomanPSMT"/>
          <w:sz w:val="24"/>
          <w:szCs w:val="24"/>
        </w:rPr>
        <w:t>гүлкекре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+ Centaurea, </w:t>
      </w:r>
      <w:r>
        <w:rPr>
          <w:rFonts w:ascii="TimesNewRomanPSMT" w:hAnsi="TimesNewRomanPSMT" w:cs="TimesNewRomanPSMT"/>
          <w:sz w:val="24"/>
          <w:szCs w:val="24"/>
        </w:rPr>
        <w:t>Ақбас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беде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-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504FCD">
        <w:rPr>
          <w:rFonts w:ascii="TimesNewRomanPSMT" w:hAnsi="TimesNewRomanPSMT" w:cs="TimesNewRomanPSMT"/>
          <w:sz w:val="24"/>
          <w:szCs w:val="24"/>
          <w:lang w:val="en-US"/>
        </w:rPr>
        <w:t>Trigolrum montanum).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Каудекс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- </w:t>
      </w:r>
      <w:r>
        <w:rPr>
          <w:rFonts w:ascii="TimesNewRomanPSMT" w:hAnsi="TimesNewRomanPSMT" w:cs="TimesNewRomanPSMT"/>
          <w:sz w:val="24"/>
          <w:szCs w:val="24"/>
        </w:rPr>
        <w:t>қорлық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за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n </w:t>
      </w:r>
      <w:r>
        <w:rPr>
          <w:rFonts w:ascii="TimesNewRomanPSMT" w:hAnsi="TimesNewRomanPSMT" w:cs="TimesNewRomanPSMT"/>
          <w:sz w:val="24"/>
          <w:szCs w:val="24"/>
        </w:rPr>
        <w:t>жинақтаушы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ə</w:t>
      </w:r>
      <w:r>
        <w:rPr>
          <w:rFonts w:ascii="TimesNewRomanPSMT" w:hAnsi="TimesNewRomanPSMT" w:cs="TimesNewRomanPSMT"/>
          <w:sz w:val="24"/>
          <w:szCs w:val="24"/>
        </w:rPr>
        <w:t>не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көптеген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жаңарту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бүршіктері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орналасқан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мүше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>Камбийдың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қызыметіне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байланысты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каудекс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жуандай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өсіп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біртіндеп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көпжылдық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тамырға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ауысады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>Каудексте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өзектік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паренхима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біртіндеп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сүрекке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ауысып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ортасында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қуыс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пайда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болады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>Одан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ə</w:t>
      </w:r>
      <w:r>
        <w:rPr>
          <w:rFonts w:ascii="TimesNewRomanPSMT" w:hAnsi="TimesNewRomanPSMT" w:cs="TimesNewRomanPSMT"/>
          <w:sz w:val="24"/>
          <w:szCs w:val="24"/>
        </w:rPr>
        <w:t>рі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каудекс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бірнеше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бөліктерге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- </w:t>
      </w:r>
      <w:r>
        <w:rPr>
          <w:rFonts w:ascii="TimesNewRomanPSMT" w:hAnsi="TimesNewRomanPSMT" w:cs="TimesNewRomanPSMT"/>
          <w:sz w:val="24"/>
          <w:szCs w:val="24"/>
        </w:rPr>
        <w:t>партикулаларға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бөлінеді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>Каудекстің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осылайша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бөлінуін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партикуляция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деп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атайды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- </w:t>
      </w:r>
      <w:r>
        <w:rPr>
          <w:rFonts w:ascii="TimesNewRomanPSMT" w:hAnsi="TimesNewRomanPSMT" w:cs="TimesNewRomanPSMT"/>
          <w:sz w:val="24"/>
          <w:szCs w:val="24"/>
        </w:rPr>
        <w:t>Өркеннің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жер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асты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түрленуі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ə</w:t>
      </w:r>
      <w:r>
        <w:rPr>
          <w:rFonts w:ascii="TimesNewRomanPSMT" w:hAnsi="TimesNewRomanPSMT" w:cs="TimesNewRomanPSMT"/>
          <w:sz w:val="24"/>
          <w:szCs w:val="24"/>
        </w:rPr>
        <w:t>не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жер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бетіндегі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түрленуі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деп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ажыратады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Өркеннің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жер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асты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түрленуіне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тамырсабақ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түйнек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жуашық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түйінен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шуашық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ə</w:t>
      </w:r>
      <w:r>
        <w:rPr>
          <w:rFonts w:ascii="TimesNewRomanPSMT" w:hAnsi="TimesNewRomanPSMT" w:cs="TimesNewRomanPSMT"/>
          <w:sz w:val="24"/>
          <w:szCs w:val="24"/>
        </w:rPr>
        <w:t>не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столон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жатады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- </w:t>
      </w:r>
      <w:r>
        <w:rPr>
          <w:rFonts w:ascii="TimesNewRomanPSMT" w:hAnsi="TimesNewRomanPSMT" w:cs="TimesNewRomanPSMT"/>
          <w:sz w:val="24"/>
          <w:szCs w:val="24"/>
        </w:rPr>
        <w:t>Өркеннің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жер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үстіндегі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түрленуіне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мұртшалар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столондар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кладодин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филлокладолин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ə</w:t>
      </w:r>
      <w:r>
        <w:rPr>
          <w:rFonts w:ascii="TimesNewRomanPSMT" w:hAnsi="TimesNewRomanPSMT" w:cs="TimesNewRomanPSMT"/>
          <w:sz w:val="24"/>
          <w:szCs w:val="24"/>
        </w:rPr>
        <w:t>не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тікенектер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жатады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4) </w:t>
      </w:r>
      <w:r>
        <w:rPr>
          <w:rFonts w:ascii="TimesNewRomanPSMT" w:hAnsi="TimesNewRomanPSMT" w:cs="TimesNewRomanPSMT"/>
          <w:sz w:val="24"/>
          <w:szCs w:val="24"/>
        </w:rPr>
        <w:t>Гүлшоғы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де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ã</w:t>
      </w:r>
      <w:r>
        <w:rPr>
          <w:rFonts w:ascii="TimesNewRomanPSMT" w:hAnsi="TimesNewRomanPSMT" w:cs="TimesNewRomanPSMT"/>
          <w:sz w:val="24"/>
          <w:szCs w:val="24"/>
        </w:rPr>
        <w:t>еніміз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өркендер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жүйесінің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ерекше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түрі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өзгерген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бөлігі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Гүлшоғын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сипаттауда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олардың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бірқатар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морфологиялық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ерекшеліктерін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пайдаланады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Олардағы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жапырақтардың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бар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- </w:t>
      </w:r>
      <w:r>
        <w:rPr>
          <w:rFonts w:ascii="TimesNewRomanPSMT" w:hAnsi="TimesNewRomanPSMT" w:cs="TimesNewRomanPSMT"/>
          <w:sz w:val="24"/>
          <w:szCs w:val="24"/>
        </w:rPr>
        <w:t>жоғына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ə</w:t>
      </w:r>
      <w:r>
        <w:rPr>
          <w:rFonts w:ascii="TimesNewRomanPSMT" w:hAnsi="TimesNewRomanPSMT" w:cs="TimesNewRomanPSMT"/>
          <w:sz w:val="24"/>
          <w:szCs w:val="24"/>
        </w:rPr>
        <w:t>не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олардың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сипатына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қарай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- 1) </w:t>
      </w:r>
      <w:r>
        <w:rPr>
          <w:rFonts w:ascii="TimesNewRomanPSMT" w:hAnsi="TimesNewRomanPSMT" w:cs="TimesNewRomanPSMT"/>
          <w:sz w:val="24"/>
          <w:szCs w:val="24"/>
        </w:rPr>
        <w:t>фро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í</w:t>
      </w:r>
      <w:r>
        <w:rPr>
          <w:rFonts w:ascii="TimesNewRomanPSMT" w:hAnsi="TimesNewRomanPSMT" w:cs="TimesNewRomanPSMT"/>
          <w:sz w:val="24"/>
          <w:szCs w:val="24"/>
        </w:rPr>
        <w:t>дозды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( </w:t>
      </w:r>
      <w:r>
        <w:rPr>
          <w:rFonts w:ascii="TimesNewRomanPSMT" w:hAnsi="TimesNewRomanPSMT" w:cs="TimesNewRomanPSMT"/>
          <w:sz w:val="24"/>
          <w:szCs w:val="24"/>
        </w:rPr>
        <w:t>лат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фрондис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-</w:t>
      </w:r>
      <w:r>
        <w:rPr>
          <w:rFonts w:ascii="TimesNewRomanPSMT" w:hAnsi="TimesNewRomanPSMT" w:cs="TimesNewRomanPSMT"/>
          <w:sz w:val="24"/>
          <w:szCs w:val="24"/>
        </w:rPr>
        <w:t>жапырақ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жасыл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) - </w:t>
      </w:r>
      <w:r>
        <w:rPr>
          <w:rFonts w:ascii="TimesNewRomanPSMT" w:hAnsi="TimesNewRomanPSMT" w:cs="TimesNewRomanPSMT"/>
          <w:sz w:val="24"/>
          <w:szCs w:val="24"/>
        </w:rPr>
        <w:t>гүлшоғында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жапырағы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жақсы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жетілген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жасыл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болса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мысалы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шегіргүл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талқурай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- 2) </w:t>
      </w:r>
      <w:r>
        <w:rPr>
          <w:rFonts w:ascii="TimesNewRomanPSMT" w:hAnsi="TimesNewRomanPSMT" w:cs="TimesNewRomanPSMT"/>
          <w:sz w:val="24"/>
          <w:szCs w:val="24"/>
        </w:rPr>
        <w:t>Брактеозды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- </w:t>
      </w:r>
      <w:r>
        <w:rPr>
          <w:rFonts w:ascii="TimesNewRomanPSMT" w:hAnsi="TimesNewRomanPSMT" w:cs="TimesNewRomanPSMT"/>
          <w:sz w:val="24"/>
          <w:szCs w:val="24"/>
        </w:rPr>
        <w:t>гүлшоғында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тек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қабыршықтары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ғана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болса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( </w:t>
      </w:r>
      <w:r>
        <w:rPr>
          <w:rFonts w:ascii="TimesNewRomanPSMT" w:hAnsi="TimesNewRomanPSMT" w:cs="TimesNewRomanPSMT"/>
          <w:sz w:val="24"/>
          <w:szCs w:val="24"/>
        </w:rPr>
        <w:t>шие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сирень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- 3) </w:t>
      </w:r>
      <w:r>
        <w:rPr>
          <w:rFonts w:ascii="TimesNewRomanPSMT" w:hAnsi="TimesNewRomanPSMT" w:cs="TimesNewRomanPSMT"/>
          <w:sz w:val="24"/>
          <w:szCs w:val="24"/>
        </w:rPr>
        <w:t>Жалаңаш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гүлшоғы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(</w:t>
      </w:r>
      <w:r>
        <w:rPr>
          <w:rFonts w:ascii="TimesNewRomanPSMT" w:hAnsi="TimesNewRomanPSMT" w:cs="TimesNewRomanPSMT"/>
          <w:sz w:val="24"/>
          <w:szCs w:val="24"/>
        </w:rPr>
        <w:t>абрактеозды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гүл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шоғында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жапырағы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жетілмеген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( </w:t>
      </w:r>
      <w:r>
        <w:rPr>
          <w:rFonts w:ascii="TimesNewRomanPSMT" w:hAnsi="TimesNewRomanPSMT" w:cs="TimesNewRomanPSMT"/>
          <w:sz w:val="24"/>
          <w:szCs w:val="24"/>
        </w:rPr>
        <w:t>көпшілік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тұмындағы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өкілдері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Бұл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үшеуінің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арасында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ə</w:t>
      </w:r>
      <w:r>
        <w:rPr>
          <w:rFonts w:ascii="TimesNewRomanPSMT" w:hAnsi="TimesNewRomanPSMT" w:cs="TimesNewRomanPSMT"/>
          <w:sz w:val="24"/>
          <w:szCs w:val="24"/>
        </w:rPr>
        <w:t>ртүрлі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өтпелі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варианттар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болуы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мүмкін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Б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Өстің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бұтақтану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ретіне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қарай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шоғы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: 1) </w:t>
      </w:r>
      <w:r>
        <w:rPr>
          <w:rFonts w:ascii="TimesNewRomanPSMT" w:hAnsi="TimesNewRomanPSMT" w:cs="TimesNewRomanPSMT"/>
          <w:sz w:val="24"/>
          <w:szCs w:val="24"/>
        </w:rPr>
        <w:t>жай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2) </w:t>
      </w:r>
      <w:r>
        <w:rPr>
          <w:rFonts w:ascii="TimesNewRomanPSMT" w:hAnsi="TimesNewRomanPSMT" w:cs="TimesNewRomanPSMT"/>
          <w:sz w:val="24"/>
          <w:szCs w:val="24"/>
        </w:rPr>
        <w:t>күрделі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болып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бөлінеді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- </w:t>
      </w:r>
      <w:r>
        <w:rPr>
          <w:rFonts w:ascii="TimesNewRomanPSMT" w:hAnsi="TimesNewRomanPSMT" w:cs="TimesNewRomanPSMT"/>
          <w:sz w:val="24"/>
          <w:szCs w:val="24"/>
        </w:rPr>
        <w:t>Жай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гүлшоғының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басты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өсінде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жекелеген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дамиды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да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бұтақтану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екінші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реттен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аспайды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(</w:t>
      </w:r>
      <w:r>
        <w:rPr>
          <w:rFonts w:ascii="TimesNewRomanPSMT" w:hAnsi="TimesNewRomanPSMT" w:cs="TimesNewRomanPSMT"/>
          <w:sz w:val="24"/>
          <w:szCs w:val="24"/>
        </w:rPr>
        <w:t>бақа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жапырақ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мойыл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барлық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гүлдер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тек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негізгі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өсте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ғана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орналасады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- </w:t>
      </w:r>
      <w:r>
        <w:rPr>
          <w:rFonts w:ascii="TimesNewRomanPSMT" w:hAnsi="TimesNewRomanPSMT" w:cs="TimesNewRomanPSMT"/>
          <w:sz w:val="24"/>
          <w:szCs w:val="24"/>
        </w:rPr>
        <w:t>Күрделі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гүлшоғындаға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негізгі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остің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екінші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реттегі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бұтақтарында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тек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ғана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емес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жеке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гүлшоқтарыда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орналасады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В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Басты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өстің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өсу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ə</w:t>
      </w:r>
      <w:r>
        <w:rPr>
          <w:rFonts w:ascii="TimesNewRomanPSMT" w:hAnsi="TimesNewRomanPSMT" w:cs="TimesNewRomanPSMT"/>
          <w:sz w:val="24"/>
          <w:szCs w:val="24"/>
        </w:rPr>
        <w:t>сіліне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қарай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гүлшоғы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моноподиальды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ə</w:t>
      </w:r>
      <w:r>
        <w:rPr>
          <w:rFonts w:ascii="TimesNewRomanPSMT" w:hAnsi="TimesNewRomanPSMT" w:cs="TimesNewRomanPSMT"/>
          <w:sz w:val="24"/>
          <w:szCs w:val="24"/>
        </w:rPr>
        <w:t>не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симподиальды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болып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бөлінеді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- </w:t>
      </w:r>
      <w:r>
        <w:rPr>
          <w:rFonts w:ascii="TimesNewRomanPSMT" w:hAnsi="TimesNewRomanPSMT" w:cs="TimesNewRomanPSMT"/>
          <w:sz w:val="24"/>
          <w:szCs w:val="24"/>
        </w:rPr>
        <w:t>Моноподиальды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өсуде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ə</w:t>
      </w:r>
      <w:r>
        <w:rPr>
          <w:rFonts w:ascii="TimesNewRomanPSMT" w:hAnsi="TimesNewRomanPSMT" w:cs="TimesNewRomanPSMT"/>
          <w:sz w:val="24"/>
          <w:szCs w:val="24"/>
        </w:rPr>
        <w:t>рбір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ось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өзінің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төбелік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меристемасы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қызыметінің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ə</w:t>
      </w:r>
      <w:r>
        <w:rPr>
          <w:rFonts w:ascii="TimesNewRomanPSMT" w:hAnsi="TimesNewRomanPSMT" w:cs="TimesNewRomanPSMT"/>
          <w:sz w:val="24"/>
          <w:szCs w:val="24"/>
        </w:rPr>
        <w:t>тижесінде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қалыптасады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>Мұндай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ості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гүлшоғын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моноподилік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рацемозды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(</w:t>
      </w:r>
      <w:r>
        <w:rPr>
          <w:rFonts w:ascii="TimesNewRomanPSMT" w:hAnsi="TimesNewRomanPSMT" w:cs="TimesNewRomanPSMT"/>
          <w:sz w:val="24"/>
          <w:szCs w:val="24"/>
        </w:rPr>
        <w:t>грек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рацемис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- </w:t>
      </w:r>
      <w:r>
        <w:rPr>
          <w:rFonts w:ascii="TimesNewRomanPSMT" w:hAnsi="TimesNewRomanPSMT" w:cs="TimesNewRomanPSMT"/>
          <w:sz w:val="24"/>
          <w:szCs w:val="24"/>
        </w:rPr>
        <w:t>жүзімнің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шашақты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немесе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ботрикалық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(</w:t>
      </w:r>
      <w:r>
        <w:rPr>
          <w:rFonts w:ascii="TimesNewRomanPSMT" w:hAnsi="TimesNewRomanPSMT" w:cs="TimesNewRomanPSMT"/>
          <w:sz w:val="24"/>
          <w:szCs w:val="24"/>
        </w:rPr>
        <w:t>грек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>ботр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- </w:t>
      </w:r>
      <w:r>
        <w:rPr>
          <w:rFonts w:ascii="TimesNewRomanPSMT" w:hAnsi="TimesNewRomanPSMT" w:cs="TimesNewRomanPSMT"/>
          <w:sz w:val="24"/>
          <w:szCs w:val="24"/>
        </w:rPr>
        <w:t>шашақты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анықталмаған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гүлшоғы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деп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атайды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Егерде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негізгі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остің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өсуі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симподиілік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болса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онда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ол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көп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ретті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өркендердің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жиынтығы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болады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да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гүлшоғын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симподийлі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немесе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цимозды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( </w:t>
      </w:r>
      <w:r>
        <w:rPr>
          <w:rFonts w:ascii="TimesNewRomanPSMT" w:hAnsi="TimesNewRomanPSMT" w:cs="TimesNewRomanPSMT"/>
          <w:sz w:val="24"/>
          <w:szCs w:val="24"/>
        </w:rPr>
        <w:t>грек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>кюма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- </w:t>
      </w:r>
      <w:r>
        <w:rPr>
          <w:rFonts w:ascii="TimesNewRomanPSMT" w:hAnsi="TimesNewRomanPSMT" w:cs="TimesNewRomanPSMT"/>
          <w:sz w:val="24"/>
          <w:szCs w:val="24"/>
        </w:rPr>
        <w:t>толқын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деп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аталады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Г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Негізгі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өркеннің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ə</w:t>
      </w:r>
      <w:r>
        <w:rPr>
          <w:rFonts w:ascii="TimesNewRomanPSMT" w:hAnsi="TimesNewRomanPSMT" w:cs="TimesNewRomanPSMT"/>
          <w:sz w:val="24"/>
          <w:szCs w:val="24"/>
        </w:rPr>
        <w:t>не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жеке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гүлшоқтарының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осіндегі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төбелік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меристеманың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қызметінің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ерекшелігіне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қарай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гүлшоқтары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1) </w:t>
      </w:r>
      <w:r>
        <w:rPr>
          <w:rFonts w:ascii="TimesNewRomanPSMT" w:hAnsi="TimesNewRomanPSMT" w:cs="TimesNewRomanPSMT"/>
          <w:sz w:val="24"/>
          <w:szCs w:val="24"/>
        </w:rPr>
        <w:t>жабық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немесе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анықталған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ə</w:t>
      </w:r>
      <w:r>
        <w:rPr>
          <w:rFonts w:ascii="TimesNewRomanPSMT" w:hAnsi="TimesNewRomanPSMT" w:cs="TimesNewRomanPSMT"/>
          <w:sz w:val="24"/>
          <w:szCs w:val="24"/>
        </w:rPr>
        <w:t>не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2 )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ашық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немесе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анықталмаған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болып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ажыратылады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504FCD">
        <w:rPr>
          <w:rFonts w:ascii="TimesNewRomanPSMT" w:hAnsi="TimesNewRomanPSMT" w:cs="TimesNewRomanPSMT"/>
          <w:sz w:val="24"/>
          <w:szCs w:val="24"/>
          <w:lang w:val="en-US"/>
        </w:rPr>
        <w:t>44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Төбелік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меристема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тек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төбелік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гүлге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жұмсалса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онда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гүлшоғын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жабық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не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анықталған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деп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атайды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Бұларда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бірінші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төбелік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сосын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жанама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остьегі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гүлдер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ашылады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Анықталмаған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гүлшоқтарының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ашылуы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акропетальді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яғни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төменнен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жоғары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>
        <w:rPr>
          <w:rFonts w:ascii="TimesNewRomanPSMT" w:hAnsi="TimesNewRomanPSMT" w:cs="TimesNewRomanPSMT"/>
          <w:sz w:val="24"/>
          <w:szCs w:val="24"/>
        </w:rPr>
        <w:t>жүреді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>сондықтан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бұларды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бүйір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гүлді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гүлшоғы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деп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атайды</w:t>
      </w:r>
      <w:r w:rsidRPr="00504FCD"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Г</w:t>
      </w:r>
      <w:r>
        <w:rPr>
          <w:rFonts w:ascii="TimesNewRomanPSMT" w:hAnsi="TimesNewRomanPSMT" w:cs="TimesNewRomanPSMT"/>
          <w:sz w:val="16"/>
          <w:szCs w:val="16"/>
        </w:rPr>
        <w:t xml:space="preserve">1 </w:t>
      </w:r>
      <w:r>
        <w:rPr>
          <w:rFonts w:ascii="TimesNewRomanPSMT" w:hAnsi="TimesNewRomanPSMT" w:cs="TimesNewRomanPSMT"/>
          <w:sz w:val="24"/>
          <w:szCs w:val="24"/>
        </w:rPr>
        <w:t>) Жай гүл шоғы моноподий жолымен бұтақтанады сондықтан оны моноподилік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гүлшоғы деп те атайды. Гүлшоғының бұл түріне жататындар: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Шашақ гүл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Масақ гүл - бақажапырақ, есекшөп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Сабақ гүл - жүгері, айыр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4) Қалқанша гүл - алма, алмұрт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5) Шатыр гүл - сүйел шөп, тасшагүл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6) Шоқпарбас гүл - беде, қүлмақ жоңышқа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7) Себет гүл - күнбағыс, кекіре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Күрделі гүлшоғы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Күрделі гүлшоқтарын -рацемозды жəне цимозды деп ажыратады.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І раценозды </w:t>
      </w:r>
      <w:r>
        <w:rPr>
          <w:rFonts w:ascii="TimesNewRomanPSMT" w:hAnsi="TimesNewRomanPSMT" w:cs="TimesNewRomanPSMT"/>
          <w:sz w:val="24"/>
          <w:szCs w:val="24"/>
        </w:rPr>
        <w:t>күрделі гүлшоқтарына жататындар: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Лаб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.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Сабақта көріп салдыңдар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Қосарлы шашақ гүл - бұршақ тұқымдастар өкілдері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Күрделі шатыр - шатыршагүлдер өкəлдеріне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Күрделі масақ - бидай, қара бидай, арпа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4) Сыпыртқы гүлшоғы - сирень, шетен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ІІ Цимозды күрделі гүлшоқтарына жататындар: цимоидтар жəне тирс.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Цимоидтардың өсуі симподиилі. Симподийлі өсу процесінде бір аналық басты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ості бір, екі немесе көп жанама остер алмастырады. Соған байланысты олардың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монохазии, дихозий, плейохазий деген түрлері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ирек-гравилатт, гладиолус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монохазии - бұйра - майтамыр, балшатыр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дихозии - қалампыр, теңгежапырақ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плеиохазии - сүттіген, қызыл ырғай, гортензия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Тирс - негізгі өсімен моноподилі осетін жəне жанама цимоидты гүлшоқтары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бар. Күрделі гүлшоғы. Көпшілік жағдайда тирсты- қосарлы (ирек сабынкөк норичина)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немесе қосарлы бұйра ( шанқурай - зверобой) ретінде қарастырады.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Гүлшоғының тирс түрі - қалампыргүлділерге, ерінгүлділерге, сабынкөктерге тəн.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Осы уақытқа дейін айтылған гүлшоқтарының типтері ол морфолоиялық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классификациясы бойынша. Сонымен қатар гүлдің тозаңдануға бейімделген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ерекшеліктеріне негізделген экологиялық классификациясы да бар. Гүл шоқтарының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экологиялық екі типін ажыратады: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-1 антодиялық (грек антос-гүл) гүлдерге жануарлар арқылы тозаңдануға жоғары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дəрежеде, арнайы бейімделген өсімдіктердің жəне гүлшоқтары жатады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тозаңдандырушыларды негізінен үлкен айқын гүл жапырақтары немесе күлтесі,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үлкен шеткі стерильді гүлдері (кəдімгі жəңкіш- кəлипа) немесе күрделі гүлділердің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əртүрлі себептері (астра, гүл кекіре нарғыз гүл) өздеріне тартады.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45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-2 сырға трəізді гүлшоғы - жел арқылы тозаңданатын ұсақ, ұсқынсыз гүлдері бар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өсімдіктерге тəн. Ондай гүлшоғы жай шашақ гүл шоғы (талда, теректе)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күрделі тирс гүлшоғы (еменде, қайыңда, орман жаңғағында жəне с.с.) түрінде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кездеседі.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Гүлшоғының эволюциясы туралы проблема осы уақытқа дейін өзінің шешуін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тапқан жоқ. Бұл туралы екі түрлі пікір бар. Кейбір ғалымдардың ойынша, ең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алғашқы жабық тұқымды өсімдіктердің өркен ұшында жеке, ірі гүлдері болған, ал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жанама бұтақтарындағылар жабықтұқымдылар анемофильді болып, олардың көп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гүлді цимоздыға ұқсас гүлшоқтары болған. Эволюция процесінде, ол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гүлшоқтарындағы гүлдердің саны азайып, бір гүлге дейін редукцияланған.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lastRenderedPageBreak/>
        <w:t>№12 Дəріс Өсімдіктердің ұрпақ шығаруы жəне көбеюі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1. Өсімдіктердің көбеюі жəне жаңа ұрпақтан пайда болуы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туралы жалпы түсінік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2. Өсімдіктердің көбею жолдары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вегетативтік көбеюі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жыныстық көбею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46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жынысты көбеюі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3. Ұрпақ ауысу жəне ядро фазаларының алмасуы туралы түсінік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4. Мүктердің ұрпақ шығару циклдары 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Папоратниктің ұрпақ шығару циклдары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5. Өсімдіктердің тұқûìы арқылы осін көбеюі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Əрбір өсімдік организімінің өзіне ұқсас ұрпақ шығару қабілеті бар. Ұрпақ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шығару қабілеті организм түрінің табиғатта сақталып, тіршілік етуін қамтамасыз етеді.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Бірақ, өзіне ұқсас ұрпақ шығарудың бəрі бірдей көбею емес. Егер ұрпақтың пайда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болуы организм индивидінің санын көбейтетін болса тек сондай процесті ғана көбею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деп атаймыз.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Өсімдіктерде жаңа ұрпақ пайда болуының бірнеше түрлері бар (Еленевский,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Серебрякова, 1988):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24"/>
          <w:szCs w:val="24"/>
        </w:rPr>
        <w:t>А</w:t>
      </w:r>
      <w:r>
        <w:rPr>
          <w:rFonts w:ascii="TimesNewRomanPSMT" w:hAnsi="TimesNewRomanPSMT" w:cs="TimesNewRomanPSMT"/>
          <w:sz w:val="16"/>
          <w:szCs w:val="16"/>
        </w:rPr>
        <w:t>1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24"/>
          <w:szCs w:val="24"/>
        </w:rPr>
        <w:t>А А</w:t>
      </w:r>
      <w:r>
        <w:rPr>
          <w:rFonts w:ascii="TimesNewRomanPSMT" w:hAnsi="TimesNewRomanPSMT" w:cs="TimesNewRomanPSMT"/>
          <w:sz w:val="16"/>
          <w:szCs w:val="16"/>
        </w:rPr>
        <w:t xml:space="preserve">1 </w:t>
      </w:r>
      <w:r>
        <w:rPr>
          <w:rFonts w:ascii="TimesNewRomanPSMT" w:hAnsi="TimesNewRomanPSMT" w:cs="TimesNewRomanPSMT"/>
          <w:sz w:val="24"/>
          <w:szCs w:val="24"/>
        </w:rPr>
        <w:t>А А</w:t>
      </w:r>
      <w:r>
        <w:rPr>
          <w:rFonts w:ascii="TimesNewRomanPSMT" w:hAnsi="TimesNewRomanPSMT" w:cs="TimesNewRomanPSMT"/>
          <w:sz w:val="16"/>
          <w:szCs w:val="16"/>
        </w:rPr>
        <w:t>1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24"/>
          <w:szCs w:val="24"/>
        </w:rPr>
        <w:t>А</w:t>
      </w:r>
      <w:r>
        <w:rPr>
          <w:rFonts w:ascii="TimesNewRomanPSMT" w:hAnsi="TimesNewRomanPSMT" w:cs="TimesNewRomanPSMT"/>
          <w:sz w:val="16"/>
          <w:szCs w:val="16"/>
        </w:rPr>
        <w:t>1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Мұндағы А - аналық организм, ал А</w:t>
      </w:r>
      <w:r>
        <w:rPr>
          <w:rFonts w:ascii="TimesNewRomanPSMT" w:hAnsi="TimesNewRomanPSMT" w:cs="TimesNewRomanPSMT"/>
          <w:sz w:val="16"/>
          <w:szCs w:val="16"/>
        </w:rPr>
        <w:t xml:space="preserve">1 </w:t>
      </w:r>
      <w:r>
        <w:rPr>
          <w:rFonts w:ascii="TimesNewRomanPSMT" w:hAnsi="TimesNewRomanPSMT" w:cs="TimesNewRomanPSMT"/>
          <w:sz w:val="24"/>
          <w:szCs w:val="24"/>
        </w:rPr>
        <w:t>- жаңа ұрпақ. Бұл жағдайда организмнің өзі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сияқты ұрпақ шығаруы көбеюімен қатар жүретіндігіне көңіл аудару керек.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ІІ А А</w:t>
      </w:r>
      <w:r>
        <w:rPr>
          <w:rFonts w:ascii="TimesNewRomanPSMT" w:hAnsi="TimesNewRomanPSMT" w:cs="TimesNewRomanPSMT"/>
          <w:sz w:val="16"/>
          <w:szCs w:val="16"/>
        </w:rPr>
        <w:t xml:space="preserve">1 </w:t>
      </w:r>
      <w:r>
        <w:rPr>
          <w:rFonts w:ascii="TimesNewRomanPSMT" w:hAnsi="TimesNewRomanPSMT" w:cs="TimesNewRomanPSMT"/>
          <w:sz w:val="24"/>
          <w:szCs w:val="24"/>
        </w:rPr>
        <w:t>Бұл жағдайда көбею жоқ, тек организмнің өзі сияқты ұрпақ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шығаруы бар. Өйткені, жаңа ұрпақ А</w:t>
      </w:r>
      <w:r>
        <w:rPr>
          <w:rFonts w:ascii="TimesNewRomanPSMT" w:hAnsi="TimesNewRomanPSMT" w:cs="TimesNewRomanPSMT"/>
          <w:sz w:val="16"/>
          <w:szCs w:val="16"/>
        </w:rPr>
        <w:t xml:space="preserve">1 </w:t>
      </w:r>
      <w:r>
        <w:rPr>
          <w:rFonts w:ascii="TimesNewRomanPSMT" w:hAnsi="TimesNewRomanPSMT" w:cs="TimesNewRomanPSMT"/>
          <w:sz w:val="24"/>
          <w:szCs w:val="24"/>
        </w:rPr>
        <w:t>пайда болғаннан кейін, аналық организм 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өмірін тоқтатады.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Â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À Â À Â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Â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Бұл жағдайда көбею бар да, өзі сияқты ұрпақ шығару жоқ. </w:t>
      </w:r>
      <w:r>
        <w:rPr>
          <w:rFonts w:ascii="SymbolMT" w:eastAsia="SymbolMT" w:hAnsi="TimesNewRomanPS-BoldMT" w:cs="SymbolMT" w:hint="eastAsia"/>
          <w:sz w:val="24"/>
          <w:szCs w:val="24"/>
        </w:rPr>
        <w:t>Ι</w:t>
      </w:r>
      <w:r>
        <w:rPr>
          <w:rFonts w:ascii="TimesNewRomanPSMT" w:hAnsi="TimesNewRomanPSMT" w:cs="TimesNewRomanPSMT"/>
          <w:sz w:val="24"/>
          <w:szCs w:val="24"/>
        </w:rPr>
        <w:t>V A-В Æàңà ұðïàқ ïàéäà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áîëàäû, áiðàқ àíàëûқ îðãàíèçìãå ұқñàñ åìåñ æəíå êөáåþäå æîқ. Êөбею өсімдіктердің ең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маңызды қасиеттерінің бірі.Ол өсімдіктер санының өсіп, түрдің сақталып жəне табиғатта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таралуын қамтамасыз ертеді. Жоғары сатыдағы споралы өсімдіктер вегетативтік (өсімдік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мүшелері арқылы), споралар арқылы көбеéеді, ал ашық жəне жабық тұқымды өсімдіктер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оған қоса тұқымдары арқылыда көбейå алады. Вегетативтік жəне споралар арқылы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көбеюді жыныссыз көбею деп те атайды. Вегетативтік жолмен көбейгенде, аналық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организмдердегі жəне онан болған индивидтердегі хромасом сандары бірдей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Өсімдіктер арнайы 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гаметалар </w:t>
      </w:r>
      <w:r>
        <w:rPr>
          <w:rFonts w:ascii="TimesNewRomanPSMT" w:hAnsi="TimesNewRomanPSMT" w:cs="TimesNewRomanPSMT"/>
          <w:sz w:val="24"/>
          <w:szCs w:val="24"/>
        </w:rPr>
        <w:t>арқылы көбейуін жынысты көбею деп атайды.Спора даму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барысында дара хромасомды (гаплоидты) ұрпақ гаметофитке бастама береді. Бұлардың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ерекше мүшелері- гаметангилерінде дара (сынар) хромасомды гаплойдты жыныс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клеткалары гаметалар дамиды. Көптеген жоғары сатыдағы өсімдіктердің аналық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гаметасы-жұмыртқа клеткасы аналық гаметангиі-архегониінде ал аталық гаметалар-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сперматозоидтар, аталық гаметангиі - антеридиінде дамиды. Жалаңаш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жабықтұқымдылардың аталық гаметалары мұртшасыз, сондықтан спермия деп аталады.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Жұмыртқа клеткаларының сперматозоидпен немесе спермия мен қосылуы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нəтижесінде диплоидты зигота пайда болады да, одан диплоидты ұрпақ - спорофит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дамиды. Спорофиттің маманданған, арнайы мүшесі спорангияда- спорàлар түзіледі.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Спораның аналық клеткас, спорангия ішіндегі спорогендік ұлпалар - археспория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туындысы. Демек, жоғарғы сатыдағы өсімдіктердің дамуы бірін-бірі кезек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алмастыратын қызметі мен морфологиялық жағынан əртүрлі ұрпақ гаметофит пен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спорофит арқылы іс жүзіне 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47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Гаметофит -өсімдіктердің тіршілік циклындағы жынысты ал спорофит -жыныссыз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ұрпақ.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Мүктердің даму кезеңінде гаметофит, ал қалған барлық жоғары сатыдағы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өсімдіктерде спорофит басым.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Плаун lycopodium қырықбуын Equisetum жəне папортниктерде гаметофит өз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алдына дербес өмір сүре алатын организм.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Кейбір папортник өкілдерінде барлық ашық жəне жабық тұқымдыларда екі түрлі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споралары: микро - жəне- макро немесе мегаспоралары болады. 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Жыныссыз жолмен көбейгенде индивидтер саны едəуір артады, бірақ олардың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сапасы ешқандай өзгермейді. Жыныссыз жолмен көбейгенде аналық өсімдіктердің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белгілері толығымен қайталанады.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3. </w:t>
      </w:r>
      <w:r>
        <w:rPr>
          <w:rFonts w:ascii="TimesNewRomanPSMT" w:hAnsi="TimesNewRomanPSMT" w:cs="TimesNewRomanPSMT"/>
          <w:b/>
          <w:bCs/>
          <w:sz w:val="24"/>
          <w:szCs w:val="24"/>
        </w:rPr>
        <w:t>Ұрпақ ауысу жəне ядро фазаларының алмасуы туралы түсінік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Жынысты жəне жыныссыз процестер бірін бірі толықтырады, сондықтан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өсімдіктердің көптеген түрлеріне жынысты жəне жыныссыз ұрпақтардың ауысып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отыруы тəн. Äåìåê, îëàðäûң æûíûñòûғû æûíûññûçûíà æəíå æûíûññûç æəíå æûíûñòûñûíà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àóûñûï, êåçåêòåñiï îòûðàäû. өñiìäiêòåðäåãi ìыíäàé қàñèåòòi ұðïàқ àóûñóû äåï àòàéäû. ұðïàқ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àóûñóû ãàïëîéäû æəíå äèïëîèäòû ÿäðî ôàçàëàðûíûң àëìàñóûíà áàéëàíûñòû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Ұрпақ алмасудың жəне ядро фазаларының алмасуының өсімдіктердің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систематикалық топтарына қарай (мүктер, папортниктер, қылқан жапырақтылар т.б.)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əрқайсысының өздеріне тін ерекшеліктері бар. Енді мүктердің жəне папортниктердің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кейбір өкілдерін мысалға ала отырып, олардың көбею мүшелерінің құрылысына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жəне ұрпақ шығару циклдарына тоқталайық.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4.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Мүктердің ұрпақ шығару циклдары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49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Мүк тəрізділердің тіршілік циклында гаметофитті спорофитінен басым (-сурет).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Мысалы, жапырақты-сабақты мүк көкек зығыры өсімдігінің өзі олардың гаметофиті.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Мүктердің спорогония деп аталатын спорофиттері гаметофиттерде орналасып, олардан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өз дамуына қажетті қоректік заттарды 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Көкек зығырының архегониясы мен антеридиі əр өсімдікте дамиды. Аналық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 өркенінің жоғары жағында, өсу төбесінің апикальды клеткасынан дамыған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архегония жиынтығы орналасады. Архегониялар арасында ұзынан созылған клеткалар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тізбегінен түзілген, жіпше тектес стерильді (ұрықсыз) парафизалар орналасады. Көкек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зығырының архегониясының пішіні колба тəрізді. Оның құрсағында жұмыртқа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клеткасы, құрсақтық каналды клеткалар, ал мойынында – мойындық каналды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клеткалар орналасқан.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Антеридий жиынтығы басқа өсімдіктің өркендерінің ұшында дамиды.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Бұлардың дамуына өсу төбесінен апикальды клеткасы қатыспайды, сондықтан 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антеридий жетілiп болғаннан кейiн, өркен өз өсуін одан əрі жалғастырады. Антеридий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бейнесі қапшық тəріздес қабырғасы бір қатарлы клеткалардан түзілген. Антеридийдің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ішкі жағы спермагендік ұлпамен толтырылған, олардың клеткаларынан екі мұртшалы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сперматазоидтар қалыптасады. Антеридилер аралығынада парафиздер орналасқан.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Архегония мен антеридий жиынтықтары, кəдімгі (фотосинтез қызыметін атқарушы)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жапырақтан түсі өзгеше жапырақтармен қоршалған. Ұрықтану тек су болғанда ғана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жүреді. Пайда болған зиготадан əр өсімдікте жалғыздан ғана спорогоний (спорофит)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дамиды.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Жетілген спорогонидің төменгі жағында гаметоôитке көміле орналасқан жері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апофиза деп аталады. Апофизаның жоғары жағында қорапша орналасқан Қорапша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ауызы архегоний қабырғасынан дамыған, түкті қақпақпен жабылған. Қорапшаның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жоғарғы жағында, қақпақтың астында табақша-эпифрагма (грек. Эпи-үсті, фрагма–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аралық қалқан) áîëàäû. қîðàïøà äåíåñiíiң îðòàñûíäà óñòûíäûқ құрамы ал оның екі жағында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қыртысталған, қапшық тектес спорангий орналасады. Спорангий қорапша денесі мен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ұстындық құрамға, бір қатарлы хлорофиллды клеткалардан тұратын жіпше арқылы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бекітілген Қорапшаның ауызындағы тесіктердің шетінде доғал тісшелер –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перистомалар орналасқан. Споралар жетілген кезде, қорапша ауызындағы түкті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қақпақпен оның жеке қалқаны түседі, эпифрагмамен кірігіскен перистома тістері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сыртқа қайқая майысып, ажырайды да, пайда болған саңылаулардан споралар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сыртқа шашылады. Дымқыл ауада перистома тістері қалпына келеді де, саңылаулар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жабылады. Споралардан жіпше протонема (грек. Протос алғашқы, бірінші нема – жіп)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өседі, олардың бүршіктерінен мүктің жапырақталған өркені дамиды.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5 </w:t>
      </w:r>
      <w:r>
        <w:rPr>
          <w:rFonts w:ascii="TimesNewRomanPSMT" w:hAnsi="TimesNewRomanPSMT" w:cs="TimesNewRomanPSMT"/>
          <w:b/>
          <w:bCs/>
          <w:sz w:val="24"/>
          <w:szCs w:val="24"/>
        </w:rPr>
        <w:t>Папоротниктердің ұрпақ шығару циклдары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Барлық папоротниктердің ұрпақ шығару циклында ірі, əдетте көпжылдық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спорофит басым жəне ол қысқа мерзім тіршілік ететеін, кішкентай гаметофиттен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(өскіншеден) бөлек өмір сүреді. Даму циклында спорофиттің басымдылығы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өсімдіктерге бірқатар артықшылық береді. Олардың ішінен ең алдымен мейоспора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арқылы көбеюді атуға болады. Мейоспоралардың пайда болуы үшін, жаңбырдыңда,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жер асты суларының да қажеті жоқ, ал гаметофитте өтетін ұрықтану процесін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қамтамасыз ету үшін су қажет. Спорофит іріленіп күшейген сайын оның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мейоспорангиелерді өндіру қабілеттілігі артып, мейоспоралар саны көбейе түседі,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демек жыныссыз көбею жақсарып, өсімталдау болады. Папоротниктер тең споралы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(изоспоралы) жəне əртүрлі споралы (гетероспоралы) болып бөлінеді.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1) Тең споралы папоротниктер (Усасыр –шитовник) өздерінің дамуы кезеңдерінде жұп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хромосомды (диплоидты) кезеңінің басымдылығымен сипатталады. Спорангиінде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50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біріңғай споралар дамитын өсімдіктерді тең споралы деп атайды. Бұл өсімдіктердің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өте ұсақ, өскінше деп аталатын гаметофиттері –дербес өмір сүретін организм (Д-сурет)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Спорофиттерде спорангилер арнайы маманданған жапырақтарда спорофиллдерде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орналасқан. Спорофиллдер өзінің сырт пішінімен кəдімгі фотосинтез қызыметін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атқаратын жапырақтар – трофофиллдерге ұқсас.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Спорангилер жапырақтардың астында орналасады. Олар топ- тобымен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жинақтала, ұсақ шеңберлер түзей, сорустарды қалыптастырады. Сорус дегеніміз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папортник жапырағының астындағы спорангилер тобы. Сорустар жапырақтың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жекелеген бөліктерінде, орталық жүйкені қуалай немесе шеткі “қанатшаларында” (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сегменттерінде) қалыптасады. Сорустар бекінген жерде жапырақ тақтасы қалыңдай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өсіп, күрделі құрылысты, құрамында өткізгіш шоқтардың тарамдары бар кіндік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түзіледі, оны “плацента” деп атайды.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Плацента біртіндеп табақшалы жабындық (индузиум) негізіне өтеді де,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қалған тарамдары жекелеген спорангий аяқатырнда таралады. Табақшалы жабындық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спорангилерді жауып тұрады.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Су болған жағдайда гаметофитте аналық жұмыртқа клеткасымен сперматозоид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қосылып зигота түзіледі Зиготадан жас спрофит дамиды, онан өскен алғашқы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жапырақ ересек усасырдың жапырағына ұқсамайды.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Өскінше (гаметофит) спорофитпен салыстырғанда өте кішкентай жəне онда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пайда болатын архегония саны өте аз. Соған байланысты бұл өсімдіктердің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жынысты жолмен көбею мүшелілігі (потенциясы) шамалы. Зиготадан дамитын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спорофит өте көп мейоспоралар бере алатын көпжылдық, ірі индивид. Сондықтан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барлық т ең споралы папортниктердің жыныссыз жолмен көбею мүмкіншілігі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жынысты жолмен көбеюге қарағанда көп артық.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2) Əртүрлі споралы папоротниктерде ( сальвиния, селагинелла жəне т.б.)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спорангилердің екі типі – микро- жəне ал мегаспорангилерінде - өте аз , бірақ ірі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мегаспоралар (селагипеллада - 4, сальвинада -1) дамиды. Микро жəне мегаспорангилер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спорофиттігі бір индивидінде пайда болады. Микроспоралардан аталық, ал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мегаспорангилері болады. Микроспорангилері болады. Микроспорангилерде көптеген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кішкентай микроспоралар аналық өскіншелер дамиды. Олар дамығанда спораларда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шөгінді есебінде кездесетін спорофиттің өндірген заттарын пайдаланады. Əртүрлі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споралы папоротниктердің өскіншелері (тең споралылармен салыстырғанда)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редукцияланған: аталықтары - 1 - 2 антеридиге, аналықтары -1 архегониге (марсилия)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дейін. Соңғы жағдайда , əрине тек жыныстық жолмен ғана ұрпақ шығыруы мүмкін (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бір өскінше – І зигота), ал нағыз көбею споралар арқылы жыныссыз жолмен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Əртүрлі споралы папоротниктерде де жыныс процесі судың болуына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бағынышты. Көбею жəне таралу функциясын споралар атқарады. Негізгі рольді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мегоспоралар орындайды, өйткені олар өскінше мен ұрықты қорғауды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қоректенуді қамтамасыз етеді.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6. </w:t>
      </w:r>
      <w:r>
        <w:rPr>
          <w:rFonts w:ascii="TimesNewRomanPSMT" w:hAnsi="TimesNewRomanPSMT" w:cs="TimesNewRomanPSMT"/>
          <w:b/>
          <w:bCs/>
          <w:sz w:val="24"/>
          <w:szCs w:val="24"/>
        </w:rPr>
        <w:t>Өсімдіктердің тұқым арқылы өсіп көбеюі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Ашық тұқымды жəне жабық тұқымды өсімдіктерді тұқымды өсімдіктер деп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атайды. Олардың ұрпақ шығаруы, көбеюі жəне таралуы споралар арқылы емес,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тұқымдары арқылы болады. Барлық тұқымды өсімдіктер əртүрлі споралы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Оларда микро- жəне мегаспоралар болады Оларда микро – жəне магоспоралар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болады, бірақ споралар арқылы олар көбеймейді. Олар көбеюдің жетілген, сенімді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əдісі – тұқымдары арқылы көбейеді. Тұқымды өсімдіктердің өскіншелері (əртүрлі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споралылармен салыстырғанда) өте кішірейген жəне дамуының соңына дейін қоректік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заттарды спорофиттерден алады. Басқаша айтқанда, тұқымды өсімдіктердің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спорофиттінің, гаметофит туралы қамқорлығы күштірек. Оогамды жыныстық процесі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51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тұқымды өсімдіктерде сақталғанмен, ол процестің іске асуы үшін, жаңбырдыңда,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жер асты суының да қажеті жоқ. Бұл тұқымды өсімдіктердің тағы бір ерекшелігі.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Сонымен көбею дегеніміз өсімдіктің биологиялық түрлерінің индивидтерінің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санын көбейтетін процесс. Өсімдіктердің көбеюі вегетативтік, генеративтік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тұқым арқылы болуы мүмкін.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13 </w:t>
      </w:r>
      <w:r>
        <w:rPr>
          <w:rFonts w:ascii="TimesNewRomanPSMT" w:hAnsi="TimesNewRomanPSMT" w:cs="TimesNewRomanPSMT"/>
          <w:b/>
          <w:bCs/>
          <w:sz w:val="32"/>
          <w:szCs w:val="32"/>
        </w:rPr>
        <w:t>Дəріс Гүлдің құрылысы</w:t>
      </w:r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, </w:t>
      </w:r>
      <w:r>
        <w:rPr>
          <w:rFonts w:ascii="TimesNewRomanPSMT" w:hAnsi="TimesNewRomanPSMT" w:cs="TimesNewRomanPSMT"/>
          <w:b/>
          <w:bCs/>
          <w:sz w:val="32"/>
          <w:szCs w:val="32"/>
        </w:rPr>
        <w:t>қызыметі шығу тегі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32"/>
          <w:szCs w:val="32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Гүлдің морфологиясы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Гүл серігі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Андроцей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4.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Гинецей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5.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Гинецей типтері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6. </w:t>
      </w:r>
      <w:r>
        <w:rPr>
          <w:rFonts w:ascii="TimesNewRomanPSMT" w:hAnsi="TimesNewRomanPSMT" w:cs="TimesNewRomanPSMT"/>
          <w:b/>
          <w:bCs/>
          <w:sz w:val="24"/>
          <w:szCs w:val="24"/>
        </w:rPr>
        <w:t>Тұқым бүршігі құрылысы ерекшеліктері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7.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Гүл диаграммасы жəне формуласы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8.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Жабық тұқымды өсімдіктердің ұрпақ шығару циклі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9.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Микроспорогенез жəне микрогаметогенез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10.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Мегаспорогенез жəне мегагаметогенез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11. </w:t>
      </w:r>
      <w:r>
        <w:rPr>
          <w:rFonts w:ascii="TimesNewRomanPSMT" w:hAnsi="TimesNewRomanPSMT" w:cs="TimesNewRomanPSMT"/>
          <w:b/>
          <w:bCs/>
          <w:sz w:val="24"/>
          <w:szCs w:val="24"/>
        </w:rPr>
        <w:t>Тозаңдану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12. 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Ұрықтану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b/>
          <w:bCs/>
          <w:sz w:val="24"/>
          <w:szCs w:val="24"/>
        </w:rPr>
        <w:t>қосарлана ұрықтану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13. 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Гүлдің шығу тегі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( </w:t>
      </w:r>
      <w:r>
        <w:rPr>
          <w:rFonts w:ascii="TimesNewRomanPSMT" w:hAnsi="TimesNewRomanPSMT" w:cs="TimesNewRomanPSMT"/>
          <w:b/>
          <w:bCs/>
          <w:sz w:val="24"/>
          <w:szCs w:val="24"/>
        </w:rPr>
        <w:t>Эвант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b/>
          <w:bCs/>
          <w:sz w:val="24"/>
          <w:szCs w:val="24"/>
        </w:rPr>
        <w:t>Псевдант жəне Телол теориясы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Гүлдің құрылысы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b/>
          <w:bCs/>
          <w:sz w:val="24"/>
          <w:szCs w:val="24"/>
        </w:rPr>
        <w:t>қызыметі жəне шығу тегі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Гүлдің морфологиясы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Жабық тұқымдылар өздерінің өміршеңдігінің, өзгергіштігінің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бейімделушілігінің нəтижесінде құрлық əлемінде кеңінен таралған. Бұл өсімдіктер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тобында тұңғыш рет гүл жəне жеміс пайда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Өсімдіктер əлеміндегі көбею процесінің эволюциялық дамуының жоғарғы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жетістігі ол гүл жəне оның туындылары - тұқым жəне жеміс.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Гүл өркеннің төбелік жəне бүйірлік түзуші ұлпаларынан шығатын споралы,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жынысты, маманданған репродуктивті мүше. Гүлде спораның түзілуді де, гаметаның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түзілуі де жəне жыныс процесі де жүреді. Тозаңдану мен ұрықтану процестерінен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кейін гүлде жеміс жəне тұқым пайда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Гүл гүл тұғырынан,серігінен (тостағанша мен күлте) жəне жыныс мүшелерінен (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аталық жəне аналық) тұрады.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Гүлдер өздерінің құрылысы, түсі жəне мөлшері жағынан əртүрлі. Олардың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диаметрі 1 мм -ден (балдыршөптер тұқымдасы сем. Lemnaceae - рясковые Lemna туысы 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117 см -ге Арнольд Раффлезиясы) дейін болуы да мүмкін. Арнольд Раффлезиясы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(паразиттік өсімдік) Индонезияның тропик ормандарында кездеседі.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Гүл орналасуына қарай төбелік жəне бүйірлік болуы мүмкін. Бүйірлік гүл 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гүл жапырақтың (прицветник) қолтығынан шығады. Гүл мен гүл жапырақтың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арасындағы өркеннің бөлігін гүлсағақ (цветоножка) деп атайды. Гүл тұғырының көлемі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жəне формалары əртүрлі болуы мүмкін. Гүл тұғырының гүл серігімен, аналықтың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арасындағы ұлғайып өсіп кеткен бөлігін тор деп атайды. Гүлдің бөліктері стерильді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жəне фертильді болып ажыратылады. Стерильді бөлігіне гүлдің серігі, ал фертильді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бөлігіне аталық жəне аналық жатады.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Кейбір гүлдерде, гүл тұғырының , аталықтың жəне гүл серігінің төменгі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бөліктері тұтасып бірігуінің нəтижесінде ерекше құрылым пайда болады, оны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гипантий (грек. гипо- табан, антос -гүл) деп атайды. Гипантийдің немесе кеңейген гүл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табанның əртүрлі формалары болуы мүмкін. Кейде гипантий жемістің құрылуына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қатысады (мысалы, раушан туысында). Гипантий раушангүлділер тұқымдасы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өкілдерінде жəне бұршақ тұқымдасына жататын көптеген түрлерде кездеседі.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52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Гүл сағағы барларын сағақты гүл, ал жоқтарын -сағақсыз гүл дейді. Гүл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сағағының бойында дара жарнақтыларда бір, қосжарнақтыларда екі ұсақ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жапырақшалар орналасады: олар гүл жапырақшалар деп аталады.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Гүл тұғырында гүлдің мүшелері шеңбер сияқты (концентрлі) немесе спираль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тəрізді орналасады. Оның біріншісі - циклі гүл, ал екіншісі - ациклді гүл деп аталады.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Кейде гүл серігнің сыртқы жапырақшалары шеңбер тəрізді, ал ішкілері спиральді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орналасады. Мұндай гүлдер гемициклді (жартылай шеңбер) деп аталады.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Морфологиялық эволюция процесінде ациклді гүлдер циклді гүлдерден бұрын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пайда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Кейде шеңбер жəне шеңбердегі мүшелер саны ерекше көбейіп кетеді.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Ондай гүлдер бұйра гүлдер (махровые) деп аталады. Гүлдің бұйралануы əдетте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онтогенез процесі кезінде күлтежапырақшалардың бөлшектенуіне немесе кейбір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аталықтардың күлтежапырақшаларға айналуына байланысты. Раушан (роза), қалампыр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(гвоздика), таушымылдық (пион) т.б. өсімдіктердің мəдени сорттарын шығару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олардың гүлдерінің бұйралану қабілеттілігіне негізделген.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Көптеген өсімдіктердің гүлдерін, симметриялық ерекшеліктеріне қарай, осі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арқылы өтетін тік жазықтыққа, ең аз дегенде екі бағытта теңдей бөлуге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Бұл дұрыс немесе актиноморфты гүлдер. Бунақденелілер (насекомдар) арқылы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тозаңдануға бейімделуі процесінде актионморфты гүлдерден зигоморфты гүлдер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пайда болады. ( - сурет). Оларды тең етіп екіге жарғанда бір ғана симметрия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жазықтығын жүргізуге болады. Мысалы, бұршақ тұқымдас сабындыкөк тұқымдас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жəне т.б. өсімдіктердің гүлдері. Тең етіп екіге жаруға болмайтын симметриясыз 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гүлдер болады. Мысалы, дəрілік ввалериананың (валериана лекарственная) гүлдері.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Гүл толық жəне толық емес бөлып бөлінеді. Толық гүл мынандай мүшелерден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тұрады: 1) тостағанша, гүлдің сыртқы жасыл түсті бөлігі; ол тостағанша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жапырақшаларынан тұрады; 2) күлте, гүлдің əртүрлі əсем түсті бөлігі, ол күлтенің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түрлі түске боялған жеке жапырақшаларынан тұрады. 3) аталық, өсімдіктің жыныс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мүшесі; олардың жиынтығын андроцей дейді; 4) аналық, ол бір немесе бірнеше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жеміс жапырақтарынан тұрады, аналықтар жиынтығын гинецей дейді.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Егерде жоғарыда айтылған мүшелердің біреуі жоқ болса, онда гүл толық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емес деп аталады.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Сонымен, гүл осьтік - гүл тұғыры гүл табаны жəне бүйірлік мүшелерден 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тостағанша, күлте, андроцей жəне гинецейден тұрады. Тостағанша жəне күлте екеуі гүл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серігін құрайды.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Егерде гүлде аталақ та, аналық та болса, онда гүлді қос жынысты, ал тек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қана аталығы немесе аналығы болса - дара жынысты деп атайды. Соған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байланысты гүлдер аталық (бұл Марс планетасының белгісі: қалқан мен найзаны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бейнелейді), аналық - бұл Венера планетасының белгісі: айна мен оның тұтқасын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бейнелейді) жəне қосжынысты болуы мүмкін. Даражынысты гүлдер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қосжыныстылардан шыққан.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Егерде өсімдіктің бір индивидінің өзінде бір жынысты (аталық жəне аналық)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гүлдер кездесетін болса ондай өсімдікті бір үйлі деп атайды. Мысалы, бір үйлі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өсімдіктерге жүгері (кукуруза), қияқөлең (осока), емен (дуб) жəне т.б. жатады. Егер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өсімдіктің аталық жəне аналық гүлдері əртүрлі индивиттерде болса, ондай өсімдіктер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қос үйлі деп аталады. ( тал, қос үйлі қалақай), кенешөп, терек жəне т.б.). Көптеген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өсімдіктерде қосжынысты гүлдермен қатар даражынысты гүлдер де кездеседі, олар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өздерінің таралуында əртүрлі комбинациялар жасайды. Егерде өсімдіктің бір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индивидінде аталық, екіншісінде - аналық, үшіншісінде - қосжынысты гүлдер болса,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онда оларды үш үйлі деп атайды (қалампыр тұқымдастарынан сылдыршөп туысы 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смолевка). Кейбір өсімдіктердің бір индивидінің өзінде қосжынысты да,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даражынысты да гүлдер кездеседі. Ондай өсімдіктерді көп үйлі деп атайды.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Мысалы, қауын, шаған (ясень), аткаштан (конский каштан) жəне т.б. өсімдіктер.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53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Гүл серігі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Тостағанша жəне күлте гүлдің жамылғысын немесе гүл серігін құрайды.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Гүл серігінің болуына, не болмауына жəне олардың құрылысына байланысты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гүлдің мынандай типтерін ажыратады.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Ахламидті (жалаңаш) - гүл серіктерінің жоқ сондықтан гүл жалаңаш (бол-ива,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шаған-ясень)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Гаплохламидті немесе монохамидті -бұл жапырақшалары тек бір шеңберге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ғана орналасқан жəне көбінесе олар тостағанша тəрізді (қарағай, қалақай - крапива).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Гетерохламидті (толық) - гүл серігі қосарлы, күлтелі жəне тостағанша (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қалампыр-гвоздычка, беде - клевер).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4. Гомохламидті (жай) - гүл серіктерінің жапырақшалары əдетте бірдей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өте жиі, спираль тəрізді орналасқан, күлтеше тектес боялған немесе тостағанша тектес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 лалагүл- лилия; күнгелді купальница), демек гүл серігі қарапайым, дара.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Тостағаншаның ішкі жағында гүл серігінің екіншісі - күлте орналасады.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Күлтенің түсі өсімдік түріне қарай əр қилы болады: қызыл, көк, ақ, сары тағы басқа.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Олардың түсі табиғаты əртүрлі полифенолды пигменттерге (антициандар,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флавоноидтар) жəне каротиноидтарға жəне клетка шырынының РН -не байланысты.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Күлте де, тостағанша тəрізді, кейде біріккен, кейде жеке, дара бөліктерден тұрады,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олардың əрқайсысын күлтежапырақша немесе желек (лепесток) деп атайды. Олардың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саны əдетте сол өсімдіктің түрі үшін тұрақты болады. Желектер шығу тегіне қарай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көбнесе тозаңдықтардан жоғалтқан аталықтан, ал қарапайым тұқымдастарда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(сарғалдақтар, магнолия) - желектер тостағанша тəрізді түрлене өзгерген гүл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жапырақтан пайда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Зигоморфты күлтелердің əртүрлі пішіндері болады жіне олар өсімдік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топтарының морфологиялық белгісі. Олардың ішінде еі жиі кездесетіні: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Қос еріндінді-желбір екі, əртүрлі үстіңгі жəне астыңғы еріннен тұрады (ерін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гүлділер -губоцветные).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Қоңырау пішіндес (кейбір даражарнақтылар).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3. Тілшік пішіндес (астра тұқымдастар).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4. Түтік пішіндес (күнбағыс -подсолнечник).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5. Шақшалы күлте (нектар шақшалы күлте) - желектен шақша (щпорец) деп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аталатын қуыс пайда болады. (тегеурінгүл-живокость). Оның ішінде шірнеліктер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(қантты шырын бөлетін "бездер"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Андроцей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Гүлдегі аталықтың жиынтығын андроцей (грек. андрос - еркек, ойкос -үй) деп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атайды. Кейбір гүлдерде андроцей болмайды, ол біржынысты аналық гүлдер. Бір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жынысты аталық гүлдерде тек қана андроцей болады. Өсімдіктің түріне байланысты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гүлдегі аталықтың саны бірден бірнеше жүзеге дейін жетеді. Бірақ, көптеген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өсімдіктердің гүліндегі аталықтың саны онша көп емес. Мысалы, құртқашаштарда (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касатикоые) -3, күрделігүлділерде (сложноцветные) -5, лалагүлділерде (лилейные -6,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бұршақ тұқымдастарда ( бобовые) - 10, ал кейбір өсімдіктерде аталықтың саны тіпті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екеу -ақ (бодене -шөп- вероника, тал-ива). Өсімдіктің түріне қарай гүлдің аталық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саны тұрақты болады жəне олар гүл тұғырына көбнесе спиральды немесе біркелкі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шеңбер болып орналасады.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Аталықтың негізгі екі бөлігі бар - аталық жіпшесі жіне тозаңқап ( немесе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тозандық). Тозаңқаптың өзі екі жартыдан тұрады, ал ол жартылары өз ара бір-бірімен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дəнекер арқылы біріккен ( -сурет). Тозаңқаптың əрбір жартысы ұзынынан тағы 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54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екіге бөлінеді, мұның əр қайсысы тозаң ұясы - микроспорангий деп аталады, оларда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аталық тозаңдар - микроспоралар түзіледі.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Аталық жіпшесі өсімдік түріне қарай əр түрлі ұзынды - қысқалы, жіңішкелі 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жалпақты болып келеді. Мысалы крестгүлділерде (крестоцветные) -2 қысқа жəне 4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ұзын аталықтар, ерінгүлділер де (губоцветные) -2 ұзын жəне 2 қысқа аталықтар болады.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Кейбір тұқымдастарда аталық жіпшелер бірігіп тұтасып êåòåäi. 10 аталық жіпшелері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біðігіп, òұòàñûï өñiï òүòiêøåãå àéíàëàäû. Áіðøà</w:t>
      </w:r>
      <w:r>
        <w:rPr>
          <w:rFonts w:ascii="ArialUnicodeMS" w:eastAsia="ArialUnicodeMS" w:hAnsi="TimesNewRomanPSMT" w:cs="ArialUnicodeMS" w:hint="eastAsia"/>
          <w:sz w:val="24"/>
          <w:szCs w:val="24"/>
        </w:rPr>
        <w:t>º</w:t>
      </w:r>
      <w:r>
        <w:rPr>
          <w:rFonts w:ascii="ArialUnicodeMS" w:eastAsia="ArialUnicodeMS" w:hAnsi="TimesNewRomanPSMT" w:cs="ArialUnicodeMS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òұқûìäàñòàðûíûң 9 àòàëûқ æiïøåëåði áiðiãiï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біреуі өзінше қалады, шəйқұрайлардың (зверобойные) аталықтары бірігіп шоғырланып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(шоқ-шоқ болып) кетеді, күрделігүлділердің тозаңқаптары желімделіп, жабысып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түтікшеге айналады ( - сурет). Кейбір өсімдіктердің аталықтарының бөліктері өзінің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қызыметін жоғалтып, стерильды болып, стаминодияға (лат. стамен -аталық; грек. - эйдос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түр) - тозаңы болмайтын аталық, немесе шірнеліктерге (нектарники) айналып кетеді.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Аталықта, дəлірек айтқанда тозаңқапта, өте маңызды процесс микроспоралардың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(тозаңның) түзілу процесі жүреді.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4.</w:t>
      </w:r>
      <w:r>
        <w:rPr>
          <w:rFonts w:ascii="TimesNewRomanPSMT" w:hAnsi="TimesNewRomanPSMT" w:cs="TimesNewRomanPSMT"/>
          <w:b/>
          <w:bCs/>
          <w:sz w:val="24"/>
          <w:szCs w:val="24"/>
        </w:rPr>
        <w:t>Гинецей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Жалпы түсінік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Бір немесе бірнеше аналықтар (пестик1257 .) құрастыратын жеміс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жапырақшаларының (плодолистик, мегаспрофилл) жиынтығын гинецей (грек. "гине" -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əйел) деп атайды. Жеміс жапырақшалары, қарапайым ашық тұқымды өсімдіктердің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мегаспорофиллдерінің түрлене өзгеруі нəтижесінде пайда болған деп, қорытынды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жасауға болады. Гүл аналығының аузы, мойны жəне түйіні немесе жатыны деген үш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бөлігі бар (сурет).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Аналық ауызы, оның ұшына орналасқан тозаңды қабылдайтын үстінгі бөлімі,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өсімдіктің түріне қарай аналық ауызының өзі де əр қилы.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Аналық мойны - аналық ауызының төменгі жағында орналасқан бөлігі.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Аналық мойыны кейбір өсімдіктерде -қуыс, кейбірінде бітеу болады. Егер аналық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мойны қуыс болса, тозаң түтігі сол арқылы өтеді де, ал бітеу болса, ол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клеткааралықтарын аралап өтеді. Кейбір өсімдіктердің аналық мойны тіпті болмайды,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олардың аналық ауызы жатынмен (завязь) жалғаса орналасқан.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Аналықтың жатыны - оның ең төменгі жағындағы, тұқымбүршектері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мегаспорангилер орналасқан ең маңызды бөлігі.Аналық, дəлірек айтқанда аналық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жатыны, тұқымбүршіктерін кеуіп қалудан қорғайтын, ылғалды камераның қызметін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атқарады. Ñî¹àí áàéëàíûñòû жабық тұқымдылар сыртқы ортаның əртүрлі ылғалдылығына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тəуелсіз өмір сүре алатын жағдайға жетті. Бұл олардың қуаң территорияларды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игеруіне мүмкіншілік берген негізгі факторлардың бірі. Бұдан басқа, аналық жатыны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тұқымбүршіктерін жауарлардың жеуінен жəне əртүрлі температураның əсерінен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сақтайды.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Гүл бөліктерінің орналасуына қарай жатын -үстіңгі, астыңғы жəне ортаңғы деп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үшке бөлінеді.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Үстіңгі жатын тек жеміс жапырақтарынан ғана пайда болады да, жазық, ойыс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жəне дөңес гүл тұғырының дəл үстінде дара орналасады. Бұл жағдайда гүлдің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қалған бөлімдері (тостағанша, күлте, аталық) жатыннан төмен орналасады, сондықтан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ондай гүлді астыңғы гүл деп атайды. ( - сурет).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Ортаңғы жатынның астыңғы жағындағы жартысы гүл тұғыры, гүл серігі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жəне аталықтарымен тұтасып бірігіп кетеді де, үстіңгі жартысы бірікпей бос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тұрады. Бұл жағдайда гүлдің тостағаншасы, күлтелері жəне аталығы жатынның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орта деңгейінде орналасады. Мұндай гүлді деңгейлес дейді ( сурет).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Астыңғы жатынның қабырғасы тек жеміс жапырақшаларынан ғана емес, оған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қосымша гүл тұғырының, гүл серігінің жəне аталық жіпшелерінің оған бірігіп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кетуінен пайда болады. Бұл жағдайда гүл үстінгі деп аталады, өйткені гүл серіктері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мен аталығы жатыннан жоғары орналасады. Аналықтың құрылысы тозаңдану мен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55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ұрықтануға жақсы бейімделген. Спораның түзілу процесі жүзеге асады. Аналық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жатындағы тұқымбүршіктерінде мегаспораның түзілу процесі жүзеге асады. Жатының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ең маңызды бөлігі тұқымбүршігі. Тұқым бүршіктері жатын қабырғасының ішінде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жатады. Жатынның тұқымбүршігі жабысқан ұлпасын тұқымбүршік кіндігі немесе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плацента деп атайды.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5.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Гинецей типтері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Аналық - бір немесе бірнеше жапырақшаларының шеттері тұтасып, бірігіп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кетуінің нітижесінде пайда болады. Жатын қуысында бір немесе бірнеше ұя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болуы мүмкін.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Егерде əрбір жеке жеміс жапырақшаларының шеттері тұтасып, бірігіп кетсе,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онда гинецнй апокарпты деп аталады. Бұл жағдайда гүлде қанша жеміс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жапырақшалары болса, сонша аналық болады ( - сурет). Көптеген аналықтары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бар апокарпты гинецей қалтагүлдің (калужница), сарғалдақтың (лютик),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таңқурайдың (малина), бүлдіргеннің (земляника) тағы басқа өсімдіктердің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гүлдерінде кездеседі.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Егерде аналық бірнеше жеміс жапырақшаларының шеттері тұтасып кетуінің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нəтижесінде пайда болса, онда гинецей ценокарпты деп аталады.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Жеміс жапырақшалары əртүрлі тұтасады, соған қарай ценокарпты гинейцейдің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бірнеше типтері болады. Егер əрбір жеміс жапырақшалары тұтасқанда тұйық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ұя құралатын болса, онда гинецейді ценокарпты деп атайды. Бұл жағдайда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жатындағы ұя саны аналықты құрайтын жеміс жапырақшаларының санына сəйкес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келеді.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Егер жеміс жапырақшалары тек қана өздерінің кенерелерімен тұтасып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бір ғана жалпы жатыр қуысын түзетін болса, онда гинецей ценокарпты деп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аталады.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Синкарпты гинецейден лизикарпты гинецей шыққан. Оның шығуын былай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түсіндіруге болады. Аналықтың даму процесінде көп ұялы синкарпты жатынның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қабырғалары жарым- жартылай ериді, ал жатынның ортасында жеміс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жапырақшаларының шеттерінен пайда болған бағана қалады. Сонымен, лизикарпты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жатында тұқым бүршіктері орталық бағанада орналасады.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Эволюциялық тұрғыдан қарағанда, апокарпты гинецей ең қарапайым.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Өсімдіктер филогенезі процесінде, жеміс жапырақшалары бірте- бірте тұтасып,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олардың саны азайған.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6. </w:t>
      </w:r>
      <w:r>
        <w:rPr>
          <w:rFonts w:ascii="TimesNewRomanPSMT" w:hAnsi="TimesNewRomanPSMT" w:cs="TimesNewRomanPSMT"/>
          <w:b/>
          <w:bCs/>
          <w:sz w:val="24"/>
          <w:szCs w:val="24"/>
        </w:rPr>
        <w:t>Тұқым бүршігі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Тұқым бүршігі немесе дəлірек айтқанда оның ішіндегі нуцеллус түрлене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өзгерген мегаспорангий деп саналады. Тұқымбүршіктері жатын ішінде плаценталарда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орналасады. Тұқымбүршігі нуцеллустен (ядро), интегументтен (қабық немесе қыртыс),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тұқым тірсегінен жəне микропиледен (тозаң тесігі) тұрады ( -сурет).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Тұқымбүршігінің тұқым тірсегіне бекітілген жерін кіндік (рубчик) деп атайды. Тұқым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тірсегі арқылы тұқымбүршігі плацентаға бекінеді. Оның микропилеге қарама-қарсы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жағын халаза деп атайды. Тұқымбүршігінің ішкі бөлімі алғашында түзуші ұлпадан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төмпешік сияқтанып пайда болады да, кейінірек оның түп жағынан - халазасынан,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оны айнла интегументі өсіп жетіледі, оның іші нуцеллуске айналады. Өсімдіктің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түріне қарай интегумент бір жəне екі қабат болуы мүмкін. Интегумент қабаты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нуцеллусты бүтіндей қоршамайды. Тұқымбүршіктің төбесінде жіңішке каналша –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тозаң тесігі немесе микропиле қалады.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Аналықта орналасуына, қабаттарының ерекшеліктері мен жетілуіне қарай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тұқымбүршігі 5 негізгі типке бөлінеді. ( -сурет):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56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Ортотропты немесе түзу тұқымбүршігі. Тұқымбүршігінің бөліктері (нуцеллус,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интегумент) ешбір жаққа ауытқымастан тік өседі де, микропиле мен тұқым тірсегі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бір осьтің бойында орналасады (тарандар – гречишные, ароидтар жəне т.б.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тұқымдастар).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Анатропты немесе майысқақ тұқым бүршігі. Ол 180</w:t>
      </w:r>
      <w:r>
        <w:rPr>
          <w:rFonts w:ascii="TimesNewRomanPSMT" w:hAnsi="TimesNewRomanPSMT" w:cs="TimesNewRomanPSMT"/>
          <w:sz w:val="16"/>
          <w:szCs w:val="16"/>
        </w:rPr>
        <w:t>0</w:t>
      </w:r>
      <w:r>
        <w:rPr>
          <w:rFonts w:ascii="TimesNewRomanPSMT" w:hAnsi="TimesNewRomanPSMT" w:cs="TimesNewRomanPSMT"/>
          <w:sz w:val="24"/>
          <w:szCs w:val="24"/>
        </w:rPr>
        <w:t>-қа айналып кеткен,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соның салдарынан микропиле барып кіндіктің жанына плацентаға қарап орналасқан.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Бұл жабықтұқымды өсімдіктердің ішіндегі ең көп кездесетін тип. Мысалы,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жемісқаптыларға _</w:t>
      </w:r>
      <w:r>
        <w:rPr>
          <w:rFonts w:ascii="TimesNewRomanPSMT" w:hAnsi="TimesNewRomanPSMT" w:cs="TimesNewRomanPSMT"/>
          <w:sz w:val="24"/>
          <w:szCs w:val="24"/>
        </w:rPr>
        <w:t>ﾄ</w:t>
      </w:r>
      <w:r>
        <w:rPr>
          <w:rFonts w:ascii="TimesNewRomanPSMT" w:hAnsi="TimesNewRomanPSMT" w:cs="TimesNewRomanPSMT"/>
          <w:sz w:val="24"/>
          <w:szCs w:val="24"/>
        </w:rPr>
        <w:t>_</w:t>
      </w:r>
      <w:r>
        <w:rPr>
          <w:rFonts w:ascii="TimesNewRomanPSMT" w:hAnsi="TimesNewRomanPSMT" w:cs="TimesNewRomanPSMT"/>
          <w:sz w:val="24"/>
          <w:szCs w:val="24"/>
        </w:rPr>
        <w:t>ﾁ</w:t>
      </w:r>
      <w:r>
        <w:rPr>
          <w:rFonts w:ascii="TimesNewRomanPSMT" w:hAnsi="TimesNewRomanPSMT" w:cs="TimesNewRomanPSMT"/>
          <w:sz w:val="24"/>
          <w:szCs w:val="24"/>
        </w:rPr>
        <w:t>_</w:t>
      </w:r>
      <w:r>
        <w:rPr>
          <w:rFonts w:ascii="TimesNewRomanPSMT" w:hAnsi="TimesNewRomanPSMT" w:cs="TimesNewRomanPSMT"/>
          <w:sz w:val="24"/>
          <w:szCs w:val="24"/>
        </w:rPr>
        <w:t>ﾈ淆</w:t>
      </w:r>
      <w:r>
        <w:rPr>
          <w:rFonts w:ascii="TimesNewRomanPSMT" w:hAnsi="TimesNewRomanPSMT" w:cs="TimesNewRomanPSMT"/>
          <w:sz w:val="24"/>
          <w:szCs w:val="24"/>
        </w:rPr>
        <w:t>7(многоплодиковые) жəне соларға жақын топтарға тəн.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Гемитропты немесе жартылай бұрылған (айналған) тұқымбүршігі. Нуцеллус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интегументпен бірге плацентаға жəне тұқым тірегіне қатысты 90</w:t>
      </w:r>
      <w:r>
        <w:rPr>
          <w:rFonts w:ascii="TimesNewRomanPSMT" w:hAnsi="TimesNewRomanPSMT" w:cs="TimesNewRomanPSMT"/>
          <w:sz w:val="16"/>
          <w:szCs w:val="16"/>
        </w:rPr>
        <w:t>0</w:t>
      </w:r>
      <w:r>
        <w:rPr>
          <w:rFonts w:ascii="TimesNewRomanPSMT" w:hAnsi="TimesNewRomanPSMT" w:cs="TimesNewRomanPSMT"/>
          <w:sz w:val="24"/>
          <w:szCs w:val="24"/>
        </w:rPr>
        <w:t>-қа бұрылған.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Алғашқы екі типтің аралығында орналасқан деуге болады (сабынкөктер жəне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примулалар тұқымдастарының кейбір өкілдері).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4. Кампилотропты немесе қисық тұқымбүршігі. Интегументі де, нуцеллусі де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бір жағына қарай қисайып кетеді. Мұның қисаю себебі интегуменке қосыла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нуцеллусінің де бір бүйірлі жақсы өсуінен болады. Мұндай тұқым бүршігінің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микропилесі халазаға түйіседі (бұршақ, қалампыр, кейбір крестгүлділер жəне т.б.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өсімдік тұқымдастарының түрлерінде кездеседі).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5. Амфитропты немесе екі жақты қисық тұқым бүршігі. Нуцеллустың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формасы таға тəрізді болады. Мұндай тұқымбүршіктері, кампилотропты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тұқымбүршіктері бар тұқымдастардың кейбір өкілдерінде кездеседі.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Жатындағы тұқымбүршігінің саны өсімдіктің түріне қарай əқалай болуы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мүмкін. Мысалы, орхидея тұқымдастарының өкілі жатында 2 млн. тұқымбүршіктері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болатындығы анықталды.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Тұқымбүршігінің құрылысы тұқым қуалайды жəне систематикалық топтардың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негізгі белгілерінің бірі болып табылады.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7. </w:t>
      </w:r>
      <w:r>
        <w:rPr>
          <w:rFonts w:ascii="TimesNewRomanPSMT" w:hAnsi="TimesNewRomanPSMT" w:cs="TimesNewRomanPSMT"/>
          <w:b/>
          <w:bCs/>
          <w:sz w:val="24"/>
          <w:szCs w:val="24"/>
        </w:rPr>
        <w:t>Гүл диаграммасы мен формауласы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XIX ғасырдан бастап оқулықтарда жəне ғылыми еңбектерде гүлдің құрылысын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көрнектірек көрсету үшін формула жəне диаграмма қолданылатын болады.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Гүл формуласы –гүл бөлшектерінің шартты белгілері: гүлдің тостанғанша, күлте,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андроцей, гинецей сияқты бөліктері жеке - əріптермен, шеңберлене орналасқан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мүшенің саны –цифрмен, бірігіп кеткен мүшелері жақшаға алынып, бір мүшенің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жеке шеңберлері + белгісі арқылы, тағы сол сияқты беріледі.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Гүл диаграммасы - жазықтықта гүл бөліктерінің өзара орналасуын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бейнелейтін жоба кескін, дəлірек айтқанда гүл бөлшектерінің пішінін, санын өзара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бейнелеп көрсету; тостағанша жапырақшалары қырлы жақшамен, күлте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lastRenderedPageBreak/>
        <w:t>жапырақшалары дөңгелек жаңғақшамен, күлте жапырақшалары дөңгелек жақшамен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аталық пен аналық өздерінің көлденең қиындысымен кескінделіп көрсетіледі ( -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сурет).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Гүлдің формуласын жазғанда гүл бөліктері мынандай шартты таңбалармен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белгіленеді: гүлдің тостағаншасын Са (Calyx), немесе Kelch –немісше күлтесін Со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(Сorolla) ал егерде гүл серігі қарапайым болса - Р (Perigoninm), аталатын – 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(Androeceum) , аналығын – G (Gynoeceum) деген латын əріптермен, ал бұлардың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сандарын цифрлармен белгілейді; егер олардың саны өте көп болса – шексіз ( 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белгісімен, егер бұл шеңберлердің ішіндегі біреуі жоқ болса – нольмен (О)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белгіленеді. Гүл бөліктері тұтасып кеткен кезде жақшамен, тұтасқан мүшенің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санын – цифрмен, егер гүлдің əйтеуір бір мүшесінде бірнеше шеңбір болса – плюс (+)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таңбасымен белгілейді. Сонымен қатар гүлдің формуласын жазғанда жатынның гүл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тұғырына орналасуына қарай типін сызықшамен (-) белгілейді. Бұл сызықша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гинецей санын көрсеттеін санның үстіне ( астыңғы жатын), астына ( үстіңгі жатын)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немесе деңгейінде (ортаңғы жатын), қойылады. Бұларға қосымша гүлдің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формуласының алдына мынандай белгілер немесе таңбалар қойылуы қажет -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57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симметриясыз гүл, немесе төмен -зигоморфты гүл, *-антиноморфты гүл, -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спираль тəрізді орналасу, - даражынысты аналық гүл, - дара жынысты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аталық гүл, - қосжынысты гүл;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Формулалардың мысалы</w:t>
      </w:r>
      <w:r w:rsidRPr="00504FCD">
        <w:rPr>
          <w:rFonts w:ascii="TimesNewRomanPS-BoldMT" w:hAnsi="TimesNewRomanPS-BoldMT" w:cs="TimesNewRomanPS-BoldMT"/>
          <w:bCs/>
          <w:sz w:val="24"/>
          <w:szCs w:val="24"/>
        </w:rPr>
        <w:t>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Қияқөлең (осока волосистая):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Бақ-бақ (одуванчик) 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Қайың (береза) 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Қалақай ( крапива белая глухая):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Раушан ( роза, шиповник):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Сурепка: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Сарғалдақ (лютик):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Лалагүл (лилия):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8.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Жабық тұқымды өсімдіктердің ұрпақ шығару циклі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Əртүрлі споралы өсімдіктермен жəне ашық тұқымдылармен салыстырғанда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жабықтұқымдылардың гаметофиттерінің көлемі кішірейіп, өте күшті редукцияланған.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Аталық гаметофит (пісіп жетілген) тек үш клеткадан, ал аналық – көптеген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өсімдіктерде жеті клеткадан тұрады. Антеридийлері мен архегониялары жоқ.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Тозаңдану тікелей емес, өйткені тозаң (микроспора) алдымен аналықтың аузына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түседі, сосын жылжуға қабілеттіліктері жоқ екі спермия тозаң түтікшесі арқылы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аналық гаметофитке жеткізіледі. Ұрықтанудан кейін тұқымбүршігінен тұқым, ал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жатынның жаму нəтижесінде жеміс пайда болады.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9.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Микроспорогенез жəне микрогаметогенез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Микроспорогенез – микроспоралардың микроспрангилерде немесе тозаңқапта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пайда болу процесі. Микрогаметогенез – бұл микроспоралардың аталық гаметофитке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немесе тозаң дəндерінде дамуы.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Аталықтың тозаң қабын кəдімгі төрт тұтаса өскен синангий деп қарастырған жөн.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Көптеген өсімдіктерде ол екі ұялы өзара дəнекер мен байланысқан екі жартыдан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тұрады. Дəнекерде өткізгіш шоқтардың тармақтары болады. Жабық тұқымдыларда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микрогаметогенез бір ядролы микроспораның митоз əдісімен бөлінуінен басталады.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Бұл бөлінудің нəтижесінде екі клетка пайда болады: біреуі түтікше клеткасы,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екіншісі – генеративтік клетка. Көптеген өсімдік түрлерінің аталық гаметофиті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тозаңқап ашылып, тозаңдарының шашылуы алдында осындай екі клеткадан, ал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кейбір өсімдік түрлерінде генеративтік ядро бөлініп, екі спермия пайда болуы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нəтижесінде, аталық гаметофит үш клеткадан тұрады.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10.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Мегаспорогенез жəне мегагаметогенез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lastRenderedPageBreak/>
        <w:t>Мегаспорогенез – нуцеллустағы (мегаспорангидегі) мегаспораның түзілу процесі,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мегагаметогенез – мегаспораның аналық гаметофитке дамуы.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Тұқымбүршігінің дамуының алғашқы сатысында нуцеллусте жалғыз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диплоидты мегаспорофит пайда болады. Ол мейоз əдісімен бөлініп, төрт гаплоидты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мегаспоралар береді, олар əдетте линиялық тетрадаға орналасады. Мегаспорогенез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осымен бітеді. Төрт мегаспораның микропиледен алыс нуцеллустың ортасына таман,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демек халазаға жақын жатқан біреуінің ғана көлемі ұлғайып, бірте- бірте ол гаплоидты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аналық гаметофитке айналады. Ал қалған үш мегаспора бірте-бірте жаншылып,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ақырында жойылып кетеді ( - сурет). Сол қалған жалғыз мегаспора үш рет митоз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58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əдісімен бөлінеді. Үшінші бөлінудің соңында ядролар төртеуден топтасып, екі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полюста –микропиле жəне халаза жағында орналасады. Əр полюстен бір ядродан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орталыққа жылжиды да, екі полярлық ядро орталық клетканы құрайды.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Микропилярлық жəне халазалық полюстерде үш-үштен қалған ядролар топталған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клеткаларға айналады. Микропилярлық полюсіндегі үшеуі - антиподтарға айналады.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Жұмыртқа аппаратындағы үш клетканың ортасындағысын аналық жыныс клеткасы,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ал оның екі жағындағысын синергид деп атайды. Ортадағы екі полярлық ядролар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орталық клеткада қалады. Міне осындай сегіз ядролық, жеті клеткалы ұрық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қалтасы деп аталатын құрылым, жетілген аналық гаметофит ( - сурет).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11.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Тозаңдану жіне ұрықтану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Тозаңдану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Тозаңқап пісіп ашылғаннан кейін, ондағы тозаңның (микроспораның) аналық аузына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барып түсуін тозаңдану дейміз. Тозаңдануды өздігінен тозаңдану жəне айқас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тозаңдану деп екіге бөледі.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Өздігінен тозаңдануда қос жынысты бір гүлдің өзінің аталық тозаңының сол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гүлдегі аналық аузына барып түсуі. Өздігінен тозаңданатын өсімдіктерді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автогамиялық ( грек. авто- өзім, дамос - одақ) өсімдіктер деп атайды. (бидай, арпа,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сұлы, күріш, бұршақ). Бір гүлдің аталық тозаңының екінші гүл аналығының аузына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келіп түсуін айқас тозаңдану деп атайды.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Тозаңданудың жоғарыда айтылған екі типінің əр қайсысының артықшылығы да,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кемшілігі де бар.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Өздігінен тозаңданудың артықшылығы, бұл үшін ерекше бейімделудің қажеті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жоқ., оның механизмі өте қарапайым, ол ауа райының жағдайына байланыссыз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орналасатын процесс. Сонымен қатар өздігінен тозаңданған өсімдік өзінің сорттық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жəне түрлік қасиеттерін, айқас тозаңданатындарға қарағанда, таза сақтайды.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Өздігінен тозаңданудың кемшілігі, мұнда ұрықтануға қатысатын екі гамета бір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индивидтің бір гүлінде дамиды. Сондықтан пайда болған ұрпақтар өздерінің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биологиялық жəне физиологиялық ерекшеліктері жəне тұқым қуалаушылық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нəтижесінде, пайда болған ұрпақтар, жыныссыз жолмен көбейгендегі сияқты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біркелкі , аз өзгеретін болады.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Айқас тозаңдануда, əртүрлі гүлдерде, көбнесе əртүрлі индивидтерде пайда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болған, сондықтан бірдей емес гаметалар қосылады. Соның салдарынан айқас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тозаңданудың нəтижесінде тіршілікке бейімдірек, өзгергіштеу, жаңарған ұрық пайда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болады. Гүлдердің құрылысындағы көптеген ерекшеліктерді, айқас тозаңдануға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бейімделуіне байланысты деп қарастырады.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Айқас тозаңданудың бір кемшілігі оның көптеген кездейсоқ жағдайларға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байланыстылығы.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Айқас тозаңданудың үлкен биологиялық маңызды екендігіне байланысты,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көптеген өсімдіктердің гүлдерінің құрылысында, өздігінен тозаңдануды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болдырмайтын ерекшеліктері бар. Оларға дихогамия (грек. дихе-екі), гетеростилия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(грек. гетерос - əртүрлі жəне өсімдіктердің өз тозаңымен тозаңданған жағдайда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түйін салмауы) жатады.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lastRenderedPageBreak/>
        <w:t>Дихогамия – бір гүлдегі тозаң түйірлері мен аналық ауызының əртүрлі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мерзімде пісіп жетілуі. Бір гүлдің аталық тозаңдары бұрын пісіп шыққанымен,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аналық аузы кешігіп жетілгендіктен оларды қабылдай алмайды, мұны протерандрия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(грек. протерос –ертелуі) аталық жыныс мүшесінің ерте пісіп жетілуі, ал егер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керісінше болса протогиния – аналықтың ерте пісіп жетілуі. Протерандия көптеген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астық, қалампыр, күрделілердің, раушан гүлділердің, бақажапырақтар жəне т.б.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тұқымдастар түрлерінде кездеседі ( - сурет).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59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Гетеростилия - бір түрге жататын өсімдік гүліндегі біреуінің аналық мойыны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ұзын, екіншісінікі қысқа болуы. Бұл құбылыс гүл құрылысы осындай болатын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 гү.лдерінің айқас тозаңдануына себеп болады. Геростилия примулада,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карамықта (гречиха), балшатырда (медуница), ботакөзде (незабудка) жəне т.б. кездеседі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( -сурет).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 бунақденелілер, жел, су, құстар жəне сүтқоректілер арқылы айқас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тозаңданады.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Бунақденелілермен айқас тозаңдануды энтомофилия (грек.энтомон- жəндік, филео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–сүйемін) дейді, ал ондай өсімдіктерді энтомофильдік өсімдіктер деп атайды.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Жел арқылы айқас тозаңдануды –анемофилия (грек. онемос –жел) дейді, ал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ондай өсімдіктерді анемофильдік өсімдіктер деп атайды.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Өсімдіктердің құс арқылы айқас тозаңдануын орнитофилия (грек. орнис-құс)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дейді, ал ол өсімдіктерді орнитофильдік өсімдіктер деп атайды. Мысалы, тропик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ормандарындағы ашық түсті гүлі бар өсімдіктер колибри бал сорғыш дейтін ұсақ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құстармен тозаңданады.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Өсімдіктердің сумен айқас тозаңдануын гидрофилия ( грек. Гидор –су) дейді, ал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ондай өсімдіктерді гидрофильдік өсімдіктер деп атайды. Гидрофилия жолымен тек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суда өсетін кейбір өсімдіктер ғана –мүйіз жапырақ, ширатылған валлиснерия т.б.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тозаңданады.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Тропикада жарқанаттың (сүт қоректілерге жатады) 250-ге жуық түрінің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рационында шірне (нектар), жеміс немесе тозаң түйірлері бар. Жарқанаттар 130-ға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жуық жабықтұқымды өсімдіктердің туыстарын тозаңдандырады немесе тұқымдарын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таратады. Жарқанат арқылы тозаңданатын өсімдіктердің гүлдері ірі, мықты жəне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нектары көп болады. Жарқанаттар тек түнде қоректенеді, сондықтан олардың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тозаңдандыратын гүлдері күн батқаннан соң ашылады. Жарқанаттар ол гүлдерді қош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иісінен табады.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Айқас тозаңдануда, басты роль атқаратындар бунақденелілер жəне жел.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12.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Ұрықтану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Аталық жыныс клеткасы (спермия) мен аналық жұмыртқа клеткасының бір –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бірімен қосылуынан зигота пайда болуын ұрықтану дейді.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Тозаңдану жəне ұрықтану процестерінің арасында өсімдіктің түріне қарай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əртүрлі уақыт өтеді, бұл - бірнеше минуттан бастап бір жылға дейін созылады.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Мысалы, көксағыздың тозаңдануы мен ұрықтануына дейін 15-45 минут, шытырлаққа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(недотрога) – сағатқа жуық, қараотқа (портулак) –3-4 сағат, орхидеяға - бірнеше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апта,қандағашқа (ольха) –3-4 ай, еменге (дуб) –12-14 ай уақыт крек.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Аналық аузына қîнған аталық тозаң түйірлері, оның клеткаларынан қосымша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су сіңіріп, тозаң түтікшесіне өседі. Генеративтік клетка əлі бөлінбеген болса, ол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бөлініп екі спермия береді. Түтікше ядросы жəне екі спермиялы өнген тозаң түйірі,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кемеліне келген аталық гаметофит деп аталады.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Жабықтұқымды өсімдіктерде ұрық клеткасының ішінде бірлен екі клетканың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(орталық ядро мен аналық жұмыртқа клеткасының) ұрықтануынан, қосарлы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ұрықтану деп атайды. Жабықтұқымдылардың ұрықтанудағы бұл ерекшеліктерді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тұңғыш рет 1898 жылы орыс ғалымы С.Г. Навашин ашқан.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Қосарлы ұрықтанудың нітижесінде, ұрықтанған аналық жұмыртқа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lastRenderedPageBreak/>
        <w:t>клеткасынан зигота түзіледі де, одан келешекте ұрық дамиды. Орталық клеткадағы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екі полярлық ядроға спермияның ядросы қосылып, ол клетканың хромосомы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триплоидты болады. Бұл ұрықтанған триплоидты хромосомы бар орталық клеткадан,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эндосперм түзіледі.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Ұрықтанған аналық жұмыртқа клетка толастық жағдайға көшеді. Бұл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кезеңнің ұзақтығы өсімдіктің түріне жəне қоршаған ортаның жағдайына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байланысты.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Күрделігүлділер мен астық тұқымдастарында бұл кезең өте қысқа (бірнеше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сағат). Ұрықтанған аналық жұмыртқа клеткасы алдымен көлденеңнен екіге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бөлінеді, оның микропиле жағындағысы -негізгі, ал орталық ядро жақтағысы -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терминальдік клетка деп аталады.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Қосжарнақты өсімдіктердің қалыптасқан ұрығында екі тұқым жарнақ. Дара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жарнақты ұрық төбесінде бірғана тұқым жарнақ болады. Ол сабақтың өсу конусі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бүйір жағында орналасқан. Гипокатиль, бастапқы тамыр жəне негізгі өркеннің өсу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конусі болады.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Тұқымбүршігі бірте-бірте тұқымға, интегумент жəне кейде жарым-жартылай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нуцеллус тұқым қабығына айналады. Нуцеллустан кейде сыртқы белок деп аталатын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перисперм қалыптасады. Жатынның қабырғасы ұрықтанудан кейін ұрық қапқа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(перикарпий немесе жемістік, ал жатын түгелімен жеміске айналады. Көптеген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өсімдіктерде жемістің түзілуінде гүлдің жатыннан басқада бөліктері қалыптасуы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мүмкін.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13.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Гүлдің шығу тегі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Гүлдің шығу тегі туралы іртүрлі теориялар бар: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1) Эвант (грек. "эвантици" -нағаз гүл) немсе стробила грек. "стробилюс" -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қылқан жапырақтылар бүрі) теориясы , оны XX ғасырдың басында Арбер жəне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Паркин ұсынған. Бұл теория бойынша гүл -алғашқы кезде жалаңаштұқымдылардың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бүріне ұқсас, сосын түрлене өзгерген. Өсуі тоқталған споралы өркен-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мегаспорофиллдері түрлене өзгергенде жеміс жапырақтарында (плодолистики), ал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микроспорофиллдері - аталыққа айналған. ( -сурет). Мұндай түрлене өзгеруді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жабықтұқымдылардың бунақденелілер арқылы тозаңдануға бейəмделуімен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байланыстырады. Бұл гүлдер едəуір үлкен болған жəне мегаспорофиллдер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орналасып, олардың сыртында стерильді жапырақтары -алғашқы гүлсеріктері болған.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Кейінірек, жоғарыда айтылғандай микроспорофиллдері - аталыққа, ал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мегаспорофиллдері - аналыққа айналады. Мұндай гүлдердің құрылысы қазіргі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кездегі магнолиялар, сарғалдақтар (лютик), тұңғиықтар (кувшинка), тұқымдастарының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гүлдеріне ұқсас болған. Бұл теория бойынша аталған тұқымдастар ең қарапайым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ескінің қалдықтары болып саналады.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2) Псевдант (грек. "псевдантиум" - жалған гүл) теориясы. Бұл теорияны XX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ғасырдың басында Веттштейн жəне Кристен ұсынған. Бұл теория бойынша,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жабықтұқымды өсімдіктердің қосжынысты гүлі, жалаңаштұқымдылардың аталық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жəне аналықтарының қосылуынан пайда болған. Гүл, əртүрлі жынысты майда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61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гүлдерден құралған, гүл шоқтарының түрлене өзгеруінің нəтижесі ( - сурет).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Псевдант теориясы бойынша ең қарпайым, ескінің қалдықтары деп ажарсыз іртүрлі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жынысты гүлдері бар талдар, казуария т.б. тұқымдастарын санауға болады.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Эвант жəне псевдант теориялары Фолиарлы (латын "Фолиум" - жапырақ)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теориялар, өйткені олардың негізгі гүлдер, жапырақ сабақты өркеннен пайда болған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деген түсінік жатады.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3) Телом __________(грек. "телом" - өркеннің ақыры, соңы) теориясы. XX ғасырдың 60-70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жылдары кең таралған бұл теория фолиарлы теорияларға қарсы қойылады. Телом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теориясы (Циммерман т.б.) бойынша, гүл алғашқы өсімдіктердің (ринниофитердің)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цилиндр тəрізді ортаңғы мүшесі - теломнан пайда болған. Циммерманның ойы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lastRenderedPageBreak/>
        <w:t>бойынша риниофиттердің дихотомиялық тармақталу жүйесіндегі соңғы (ақырғы)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бұташықтар - теломдардан күрделі өсімдіктердің барлық мүшелері дамыған.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Эволюция процесінде теломдар стерильді (ұрпақсыз) жəне фертильді (өсімтал)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синтеломдарға тұтасқан. Содан кейін стерильді синтеломдар жапырақтарға жəне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өркеннің осіне мүшеленіп бөлінеді. Циммерман бойынша, гүлдің пайда болуы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жəне вегетативтік өркеннің қалыптасу процестері қабат жүрген.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Гүлдің құрылысы жіне шығу тегі туралы басқа да көзқарастар бар, бірақ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осы уақытқа дейін гүлді өсімдіктердің шығу тегі туралы проблема əлі толық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шешілген жоқ.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32"/>
          <w:szCs w:val="32"/>
        </w:rPr>
      </w:pP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32"/>
          <w:szCs w:val="32"/>
        </w:rPr>
      </w:pPr>
      <w:r w:rsidRPr="00504FCD">
        <w:rPr>
          <w:rFonts w:ascii="TimesNewRomanPSMT" w:hAnsi="TimesNewRomanPSMT" w:cs="TimesNewRomanPSMT"/>
          <w:b/>
          <w:bCs/>
          <w:sz w:val="32"/>
          <w:szCs w:val="32"/>
        </w:rPr>
        <w:t xml:space="preserve">№ </w:t>
      </w:r>
      <w:r w:rsidRPr="00504FCD"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14 </w:t>
      </w:r>
      <w:r w:rsidRPr="00504FCD">
        <w:rPr>
          <w:rFonts w:ascii="TimesNewRomanPSMT" w:hAnsi="TimesNewRomanPSMT" w:cs="TimesNewRomanPSMT"/>
          <w:b/>
          <w:bCs/>
          <w:sz w:val="32"/>
          <w:szCs w:val="32"/>
        </w:rPr>
        <w:t>Дəріс Жемістердің морфологиясы</w:t>
      </w:r>
      <w:r w:rsidRPr="00504FCD"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. </w:t>
      </w:r>
      <w:r w:rsidRPr="00504FCD">
        <w:rPr>
          <w:rFonts w:ascii="TimesNewRomanPSMT" w:hAnsi="TimesNewRomanPSMT" w:cs="TimesNewRomanPSMT"/>
          <w:b/>
          <w:bCs/>
          <w:sz w:val="32"/>
          <w:szCs w:val="32"/>
        </w:rPr>
        <w:t>Апомиксис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32"/>
          <w:szCs w:val="32"/>
        </w:rPr>
      </w:pP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1.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Жемістер туралы жалпы түсінік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2.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Жай</w:t>
      </w: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,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күрделі жəне біріккен жемістер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3.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 xml:space="preserve">Нағыз жəне </w:t>
      </w:r>
      <w:r w:rsidRPr="00504FCD">
        <w:rPr>
          <w:rFonts w:ascii="TimesNewRomanPS-BoldMT" w:hAnsi="TimesNewRomanPS-BoldMT" w:cs="TimesNewRomanPS-BoldMT"/>
          <w:bCs/>
          <w:sz w:val="24"/>
          <w:szCs w:val="24"/>
        </w:rPr>
        <w:t>æà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лған жемістер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4.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Құрғақ жəне шырынды жемістер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5.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Қ</w:t>
      </w:r>
      <w:r w:rsidRPr="00504FCD">
        <w:rPr>
          <w:rFonts w:ascii="TimesNewRomanPS-BoldMT" w:hAnsi="TimesNewRomanPS-BoldMT" w:cs="TimesNewRomanPS-BoldMT"/>
          <w:bCs/>
          <w:sz w:val="24"/>
          <w:szCs w:val="24"/>
        </w:rPr>
        <w:t>à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қырау жолына қарай құрғақ жемістердің типтері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6.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Шырынды жемістердің типтері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7.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Ыдырайтын жемістердің типтері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8.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Жемістерді классификациялау принциптері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9.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Гетерокарпия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10.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Жемістердің таралу жолдары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11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Аполиксис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Жемістердің морфологиясы</w:t>
      </w: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Апомиксис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1.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Жемістер туралы жалпы түсінік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Жеміс тек жабық тұқымды өсімдіктерге тəн мүше. Ол ұрықтанғаннан кейін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гүлде болатын өзгерістердің нəтижесінде пайда болады. Ұрықтанғанан кейін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жатыннан жеміс түзіледі, бірақ та көптеген өсімдіктерде (əсіресе төменгі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жатындыларда) жемістің түзілуіне гүлдің гинецейден басқа да мүшелері (гүл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тұғыры, тостағанша, күлте, аталық негіздері, шырындықтар) қатысады.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Жеміс перикарпийден (грек. "пери" -жанында, "корпос"-жеміс; демек жемістің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тұқымды қоршаған бөлігі) жəне тұқым жиынтығынан тұрады. Перикарпий бір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немесе бірнеше аналықтың жатынының қабырғасынан дамиды.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2. жеміс гүлдің тек бір ғана аналығынан дамыса -ол жай, ал бірнеше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аналықтан дамыса - күрделі гүлшоғынан қалыптасса біріккен жеміс (соплодие -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гүлшоғының жеке гүлдерінен пайда болған жемістердің бірігіп, тұтасып кеткен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түрі) деп аталады. Мұны кейде піскен "гүл шоғы" деп те атайды.Мысалы, тұт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жидегі (шелковица), ананас жəне т.б.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62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3. жеміс гүлдің тек гинецейінен дамыса -нағыз, ал оның түзілуінде гүлдің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гинецейінен басқа да мүшелері қатысса -жалған жеміс деп аталады.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Жемістердің əртүрлілігі олардың үш белгісімен анықталады: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1) перикарпийдің құрылысымен;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2) қақырау немесе ыдырау əдісімен;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3) таралуына __________байланысты ерекшеліктерімен.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Жатынның қабырғасы қалыңдап, етженді жеміс қабырғасына айналады да, оны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перикарпий деп атайды. Өсімдік түріне қарай, перикарпийдің құрылысы əртүрлі.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Перикарпий үш түрлі: экзокарпий, эндокарпий жəне мезокарпий қабаттарынан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тұрады. Кейбір өсімдіктердің жемістерінде бұл үш қабатты бөліп көрсету қиын.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Жұмсақ етті, сүйекті жемістерде (костянка) жоғарыдағы үш қабатты оп-оңай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lastRenderedPageBreak/>
        <w:t>ажыратуға болады. Эндокарпиі жұқа жəне жұмсақ, эндокарпиі қатты сүйектенген,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көпшілігінің мезокарпиі шырынды жəне қалың (өрік, шие, алхоры), ал біразыныкі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шырынсыз жəне құрғақ (жаңғақ, бадам), қайсыбірінікі талшықты (кокос пальмасы)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болады.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4. Перикарпийдің (қаттылығына, жұмсақтығына, құрғақтығына,шырындылығына)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қарай барлық жабық тұқымды өсімдіктердің жемістерін шырынды жеміс жəне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құрғақ жеміс деп , екі топқа айырады. Шырынды жемістердің мезокарпиі жақсы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дамыған. Экзокарпиі жəне эндокарпий кейде тек сыртқы жəне ішкі эпидермис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түрінде ғана болады. Көбнесе олар көп қабатты.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Құрғақ жемістерде шырындыларға қарағанда, мезокарпиі нашар дамыған.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Кейде тіпті бір қатарлы клеткалардан ғана тұрады. Көптеген құрғақ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жемістердің өзінде мезокарпиі көп қабатты болады. Мұндағы мезокарпий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өздерінің ішіндегісін жоғалтқан паренхималық, скленренхималық жəне қабыршақ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клеткаларынан түзілген.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Тұқымдардың жемістен босанып шығуы үшін, перикарпийдің белгілі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учаскелерінде арнайы бөлгіш ұлпалар пайда болады. Жемістердің қақырауы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көбінесе көптұқымды, құрғақ жемістерге тəн. Қақырамайтын жемістердің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перикарпилері механикалық немесе микроорганизмдердің əсерінен бірте-бірте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ыдырап жойылады.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Құрғақ жемістің перикарпиі, сүректелген. Бұл қақырайтын жəне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қақырамайтын құрғақ жеміс, ал шырынды жемістер: жидек жеміс жəне сүйекті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жеміс болып екіге бөлінеді.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Жемістерді шырынды жəне құрғақ деп бөлу тек қана олардың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морфологиялық белгілеріне негізделген. Бұл практикада жиі қолданылатын,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жемістердің сыртқы морфологиялық белгілерін жақсы көрсететін, пайдалануға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өте ыңғайлы жемістердің морфологиялық классификациясы. Бірақ мұндай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классификация жемістердің эволюциялық даму сатыларын көрсетпейді, сондықтан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оның ғылыми маңызы шамалы. Дегенмен бұл классификация практикада жиі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қолданылатын болғандықтан, сол тұрғыдан жемістерге қысқаша сипаттама беріп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өтейік. Өйткені ол агропомдар жəне практика жүзінде жұмыс жасай жүргендерге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ыңғайлы.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5. Қақырайтын құрғақ жемістердің ішіндегі тұқымның саны бір, бірнеше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немесе өте көп болуы мүмкін. Олар өздерінің қақырау жолына, ішіндегі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ұяларының санына қарай былай бөлінеді: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1. Таптама (листовка) - бір жеміс жапырағынан пайда болған бір ұялы жəне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көп тұқымды құрғақ, бір жағынан (бауыр жағындағы жігінен ғана) қақырайтын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жеміс (сарғалдақ туыстарының кейбір өкілдері)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2. Боб- бір жеміс жапырағынан пайда болған бір ұялы жəне көп тұқымды,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екі жағынан ( бауыр жəне арқа жағындағы жіктері арқылы) қақырайтын жеміс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(бұршақтар тұқымдасы).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63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3. Бұршаққын - екі жеміс жапырағынан пайда болған, қос ұялы екі жағынан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(бауыр жəне арқа жағындағы жіктері арқылы) қақырайтын жеміс (крестгүлділер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тұқымдасы). Бұршаққынның екі түрі модификациясы болады. Бұршаққынның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ұзындығы көлденеңінен қарағанда 3-4 есе, кейде онан да артық болады (левкой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жəне шалқан -репа). Егерде осы тəрізді жемістің ұзындығының көлденеңіне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артықтығы 3-4 еседен кем болса, оны бұршаққынша деп атайды (жұмыршақ-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пастушья, сумка, ярутка т.с.с.).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4. Қорапша -екі немесе онан да көп жеміс жапырақтан пайда болған көп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тұқымды, бір немесе көп ұялы болатын, іртүрлі əдістермен қақырайтын жеміс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( - сурет__________). Мұндай жемістер шығу тегі жəне сыртқы түрі жағынан əртүрлі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болады. Қорапша жемістер көптеген тұқымдастарда кездеседі ( қалампырлар -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lastRenderedPageBreak/>
        <w:t>гвоздичные, көкнəрлер - маковые, қазтамақтар - гераниевые).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Қақырамайтын құрғақ жемістер бір тұқымды болады. Бұған жататындар: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1. Тұқымша - екі жеміс жапырағынан пайда болып, қауыз тəрізденген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перикарпиі тұқымымен тұтаспаған құрғақ жеміс (күнбағыс -подсолнечник, бақ-бақ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-одуванчик т.с.с.).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2. Дəн -құрғақ, бір тұқымды, перикарпиі тұқымымен тұтасып кеткен жеміс,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бұған астық тұқымдастарының дəндері жатады.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3. Жаңғақ перикарпиі қатайып -сүректелген, бір тұқымды, құрғақ жеміс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(орман жаңғақ-лещина, жаңғақ -орех).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6.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Шырынды жемістерге жататындар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1 Иерархиялық принцип бойынша жасалады, соның нəтижесінде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диагностикалық белгілер таксономиялық аттаққа немесе мəнге ие болады.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Жемістердің типологиясын, номенкулатурасын жəне олардың иерархиялық,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классификациясын 1987 жылы Р.Е. Левина ұсынды (табл.) Жеміс ең алдымен өзгерген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гинецей болғандықтан, сол гинецейдің түріне қарап, жемістердің екі типі бөлінеді –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апокарпты жəне ценакорпты. Ал, жоғарыда келтірілген себептерге байланысты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жемістер син пара жəне лизикарпты деп бөлінбейді. Бұл классификацияда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жемістерді класстарға бөлуге негіз етіп көп жəне біртұқымдылық алынған.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Апокарпты жемістер поли - жəне мономерлі класс тармақтарына бөлінеді.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Ценокарпты жемістер үстіңгі жəне астыңғы класс тармақтарына бөлінген.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Перикарпий консистенциясы онша тұрақты белгі болмағандықтан, ол тек топтар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арасындағы айырмашылықтарды анықтайды. Құрғақ көптұқымды жемістер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тұқымдарының бөлініді, өйткені шырынды жəне біртұқымды жемістер ғана топтар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тармағынан ажырамайды. Негізгі классификациялық категория болып “ жеміс түрі”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саналады. Көп пішінді жемістер үшін, түр рангысынан төменгі категория, вариация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(түрдің өзгеруі) енгізілген. Бірақ, барлық жемістердің табиғатта кездесетін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түрлерінің вариацияларын түгел келтіру мүмкін емес, сондықтан классификацияда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жемістердің типінен түріне дейін келтіру жеткілікті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9.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Гетерокарпия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Көптеген гүлді өсімдіктердің аса бір ерекшелігі бір индивидтің ішінде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əртүрлі жемістердің пайда болуы. Ол жемістердің əртүрлілігі олардың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морфологиялық, анатомиялық, физиологиялық жəне басқа белгілерінің бірдей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еместігінен. Гүлді өсімдіктерде кездесетін бұл құбылыс гетерокарпия (грек. гетерос –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басқа, əртүрлі карпос – жеміс) деп аталады.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Гетерокарпия көптеген күрделігүлділерде, оның ішінде өте айқын календула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туысы өкілдерінде, əсіріесе дəрілік календулада жиі кездеседі. Бұл өсімдіктің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табақша тұғырында орналасқан гүлшоғында (дорба гүлінде) салмағы, сырт көрінісі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жəне көлемі жағынан əртүрлі тұқымшалар дамиды.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Гетрокарпияны күрделігүлділердің басқа да туыстарынан кездестіруге болады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(мысалы, батпақ кəдісі –скерда болотная, біржылдық күнбағыс, үшбармақ имек –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черада трехраздельная жəне т.б.).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Гетерокарпия шатыршагүлділерде (жабайы сəбіз жəне т.б.), крестгүлділерде (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қатыран туысында), бұршақтар тұқымдасында (Гмелин тиынтығында –копеечник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Гмелина), алабұталар тұқымдасында (құм ебелегінде –Рогач песчаный, көкпек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туысында жəне т.б.) кездеседі.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Гетерокарпияның биологиялық маңызы əлі онша белгісіз, барақ ол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тұқымдардың таралуына мүмкіндік туғызады деп айтуға болады. Мысалы, ең ірі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жемістер аналық өсімдікке жақын түседі, ал ұсақтары одан едəуір алысқа тарайды.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10. </w:t>
      </w:r>
      <w:r w:rsidRPr="00504FCD">
        <w:rPr>
          <w:rFonts w:ascii="TimesNewRomanPSMT" w:hAnsi="TimesNewRomanPSMT" w:cs="TimesNewRomanPSMT"/>
          <w:b/>
          <w:bCs/>
          <w:sz w:val="24"/>
          <w:szCs w:val="24"/>
        </w:rPr>
        <w:t>Жемістердің таралу жолдары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Жемістердің таралуының бес негізгі жолдары бар: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1. Автохория (грек. “аутос” -өзім, “хорео” - тараламын). Бұл топқа жататын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автохорлар жемістері өздігінен шашылып (механохор), салмағын көтере алмай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lastRenderedPageBreak/>
        <w:t>(барахор__________) сусып төгілу арқылы немесе жемісі мен тұқымы пісіп жетілгенде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маңайындағы топтарға аналығы арқылы таралатын өсімдіктер. Сонымен , автохорлар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механо- жəне барохор болып екіге ажыратылады.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Механохорлар (грек.”механе” – қару) – жемісін, тұқымын өздігінен шашатын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өсімдіктер. Көптеген механохорлардың піскен жемістері жақтаулары (қақпақтары)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немесе ұялары арқылы қақырап, тұқымдары шашылады. Мысалы, лалагүлдің (лилия),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қызғалдақтың (тюльпан), үштүсті шегіргүлдің (фиалка трехцветная), ұзын жапырақты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құмдық шөптің (песчанка длиннолистная) жемістері.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Кейбір механохорлардың жемістері тұқымдарын белсенді шашып жіберуге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бейімделген. Мұндай өсімдіктерді “ататын” немесе баллисті өсімдіктер деп атайды.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Бұларға жататындар: батпақты қазтамақ (герань болотная), кəдімгі шытырлақ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(недотрога обыкновенная), қоян саумалдағы (кисилица обыкновенная) жəне т.б.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Өздігінен топыраққа көміліп қалатын жəне жылжи алатын жемістері бар өсімдіктерді де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механохорларға жатқызуға болады. (қау-ковыль волосатик).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Барахорларға (грек”барос”- ауырлық) ауырлық күшінің əсерінен төгілетін жемістер бар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 жатады. Бұл өсімдіктердің жемістерінің салмағы ауыр (емен-дуб, жаңғақ-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грецкий орех, кəдімгі аткаштан-конский каштан, Сейшел пальмасы-Сейшельская пальма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жəне т.б).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2. Анемохория (грек. “анемос”- жел)- жемістердің жəне тұқымдардың жел арқылы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таралуы. Бұл өсімдіктердің жемістері жəне тұқымдары қосалқы өсінді жəрдемімен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таралады. Демек, жемістердің немесе тұқымдардың ұшуын қамтамасыз ететін əртүрлі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қосалқы өсінділер болады 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3. Гидрохория (грек. “гидро-су”)- жемістердің жəне тұқымдардың су арқылы таралуы 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Бұл өсімдіктердің жемістерінің эндокарпиі тығыз жəне суды нашар өткізеді; мезокарпиі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ауа жиналатын қуыстары бар жеңіл талшықты болады, сондықтан олар суда қалқып жүре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алады. Мысалы, кокос пальмасының, сейшель пальмасының жемістері теңіз жəне мұхит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ағыстарымен едəуір қашықтыққа таралады.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Тұщы суларда кездесетін гидрохлорлардың жемістерінің тозданған клеткалардан түзілетін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түзуші белдеулері болады, сонымен қатар олардың тығыз қабықшасы мен тығыз су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өткізбейтін қалықтап жүруді қамтамасыз ететін ұлпалары болады. Мысалы, бақажапырақ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алисма (частуха подорожниковая), кəдімгі жебежапырақ (стрелолист стреловидный), ірі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жапырақты сужелкек (поручейник широклистный) жемістері __________су ағысымен каналдар,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көлдерде жəне тоғандарда біріаз жерлерге таралады.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4. Зоохария (грек”дзоон”- жануар) жемістердің жəне тұқымдардың жануарлар арқылы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таралуы. Олардың жеуге жарайтын перикарпиі, ілініп қалатын өскінлдері жəне т.б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болады: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1) эндозоохория- жемістер жануарлардың ас қорыту аппаратынан өтіп, сосын тұқымдар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қимен бірге сыртқа шығарылады;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2) Синзоохория- жемістерді қоректену үшін ұяларына немесе азық қорын жасау үшін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“қоймаларына” тасып алып кету арқылы тарату;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3) Эпизоохория- жануарлардың денесіне жабысқан жемістерді риясыз таратуы.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 жемістерін таратуда зоохорияның агенттері негізінен əртүрлі систематикалық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топтарға жататын жануарлар (-табл.)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Зоохория формалары жəне олардың агенттері.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66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Негізгі агенттер Тұқымдардың таралу формалары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Эндозоохория Синзоохория эпизоохория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Құмырсқалар +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Бауырмен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жорғалаушылар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+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lastRenderedPageBreak/>
        <w:t>Құстар + + +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Кеміргіштер +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Крыландар +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Жарғанаттар +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Приматтар +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Шөп қоректілер +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Жыртқыштар +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5. Антропохория (герк.”антропос”- адам)- жемістердің жəне тұқымдардың адам арқылы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таралуы.Көп өсімдіктердің жемістерінің таралуы адамның еңбек етуіндегі əртүрлі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бағыттағы қызметіне байланысты. Мысалы, тұқым себу, шөп шабу, батпақты құрғату,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канал жəне суландыратын жүйелер салу, жасанды теңіз жəне су қоймаларын жасау; ағаш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кесу; ағаш отырғызу; жер өңдейтін механизмдерді пайдалану; теміржол, су жəне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автомобиль транспортын пайдалануды одан əрі кеңейту; мал шарукашылығын одан əрі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дамыту тағы с.с. Бұның барлығы өсімдіктердің жемістерінің немесе тұқымдарының жаңа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территорияларға таралуына себепші бола алады.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Жемістер мен тұқымдардың биоценоздағы жəне адам өмірінідегі маңызы өте зор.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Адамдардың тамақ рационында жемістердің алатын орны бөлек (бидай, жүгері, күріш,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бұршақ, үрма бұршақ, алма, өрік, жүзім, қауын, қарбыз, помидор, қияр тағы с.с) Тəтті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тағамдар жасауға жəне сусын ретінде қолдану үшін кофе жəне какао өсіріледі. Көптеген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өсімдіктердің жемістерінен май алынады (күнбағыс, кенедəні-клешивина, мақсыр-сафлор,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қыша-горчица жəне т.б) Талшықты өсімдік ретінде мақтаның орны ерекше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(тұқымдарындағы түктері пайдаланылады). Көптеген өсімдіктердің жемістерінен дəрілер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алынады (лапыз- безвременник, кенедəні, бадам-миндаль, анис, тмин, көкнəр-мак, долана-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боярышник, таңқурай-малина, бузина, асқабақ, раушан-шиповник жəне т.б)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11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Апомиксис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Жабық тұқымды өсімдіктердегі тұқымның жұмыртқа клеткасының ұрықтануы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нəтижесінде түзілуі əдеттегі дағдылы процесс, оны амфимиксис (грек. “амфи”- екі жақтан,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“миксис”-қосылу) деп атайды. Бұл процеспен қатар кейбір өсімдіктерде тұқым жəне жеміс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алдын-ала ұрықтанбай-ақ дамиды. Бұл құбылысты апомиксис (грек “апо”-теріске шығару,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шылауы) деп атайды. Апомиксис құбылысы қос жəне даражарнақты өсімдіктерде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кездеседі. Əсіресе астық тұқымдастарында, күрделігүлділерде жəне раушангүлділерде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жиірек кездеседі.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Апомиксистің төрт типін ажыратады: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1) Партеногения –жынысты жолмен көбеюдің бір түрі, мұндай көбею кезінде аналық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жыныс клеткасы ұрықтанбай-ақ өсіп жетіліп ұрық пайда болады (жүгері, күріш,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қарабидай).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2) Апогамия-ұрық, ұрық қапшығының басқа элементінен мысалы, синергидтерден немесе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антиподтардан пайда болады. Апогамия диплоидты (теңгежапырақ-манжетка, бүлдірген)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жəне гаплоидты (кокнəрлер, лалагүлдер) болып ажыратылады.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3) Апоспория-ұрық, ұрық қапшығынгың ішінде нуцеллуцтың спорогенді клеткаларынан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(алма, күнбағыс) немесе тұқымбүршігінің интугементі клеткаларынан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(күрделігүлділер, астық тұқымдастар) дамиды__________.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4) Қосымша эмбриония – ұрықтың өз орнында өспей, ұрық қапшығынан тыс, нуцеллус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немесе тұқымбүршігі қабының клеткаларынан дамуы. Бұл жағдайда жиырмаға жуық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67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ұрық пайда болуы мүмкін (полиэмбриония ), бірақ олардың 1-3 ғана дұрыс дами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алады (мандарин, апельсин).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Жемістердің тұқымсыз жетілуін партенокарпия (грек. партенос- қыздық, карпос-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жеміс) деп атайды. Партенокарпияның екі типі болады: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1) Эмбриогенді – ұрықтары апомиксис құбылысы нəтижесінде пайда болған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тұқымдары бар жемістердің дамуы;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2) Стерильді –жемістердің тұқымсыз дамуы (ананас, апельсин, банан, алма, мандарин,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lastRenderedPageBreak/>
        <w:t>инжир, қарбыз, қауын, қияр, помидор, жүзім жəне т.б.).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  <w:r w:rsidRPr="00504FCD">
        <w:rPr>
          <w:rFonts w:ascii="TimesNewRomanPSMT" w:hAnsi="TimesNewRomanPSMT" w:cs="TimesNewRomanPSMT"/>
          <w:bCs/>
          <w:sz w:val="28"/>
          <w:szCs w:val="28"/>
        </w:rPr>
        <w:t>№</w:t>
      </w:r>
      <w:r w:rsidRPr="00504FCD">
        <w:rPr>
          <w:rFonts w:ascii="TimesNewRomanPS-BoldMT" w:hAnsi="TimesNewRomanPS-BoldMT" w:cs="TimesNewRomanPS-BoldMT"/>
          <w:bCs/>
          <w:sz w:val="28"/>
          <w:szCs w:val="28"/>
        </w:rPr>
        <w:t xml:space="preserve">15 </w:t>
      </w:r>
      <w:r w:rsidRPr="00504FCD">
        <w:rPr>
          <w:rFonts w:ascii="TimesNewRomanPSMT" w:hAnsi="TimesNewRomanPSMT" w:cs="TimesNewRomanPSMT"/>
          <w:bCs/>
          <w:sz w:val="28"/>
          <w:szCs w:val="28"/>
        </w:rPr>
        <w:t>Дəріс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8"/>
          <w:szCs w:val="28"/>
        </w:rPr>
      </w:pPr>
      <w:r w:rsidRPr="00504FCD">
        <w:rPr>
          <w:rFonts w:ascii="TimesNewRomanPSMT" w:hAnsi="TimesNewRomanPSMT" w:cs="TimesNewRomanPSMT"/>
          <w:bCs/>
          <w:sz w:val="28"/>
          <w:szCs w:val="28"/>
        </w:rPr>
        <w:t>Өсімдіктердің экологиялық типтері жəне тіршілік формасы</w:t>
      </w:r>
      <w:r w:rsidRPr="00504FCD">
        <w:rPr>
          <w:rFonts w:ascii="TimesNewRomanPS-BoldMT" w:hAnsi="TimesNewRomanPS-BoldMT" w:cs="TimesNewRomanPS-BoldMT"/>
          <w:bCs/>
          <w:sz w:val="28"/>
          <w:szCs w:val="28"/>
        </w:rPr>
        <w:t>,</w:t>
      </w:r>
    </w:p>
    <w:p w:rsid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  <w:r w:rsidRPr="00504FCD">
        <w:rPr>
          <w:rFonts w:ascii="TimesNewRomanPSMT" w:hAnsi="TimesNewRomanPSMT" w:cs="TimesNewRomanPSMT"/>
          <w:bCs/>
          <w:sz w:val="28"/>
          <w:szCs w:val="28"/>
        </w:rPr>
        <w:t>жасына жəне мерзімге қарай өзгеруі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8"/>
          <w:szCs w:val="28"/>
        </w:rPr>
      </w:pP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1.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Өсімдіктердің экологиялық типтері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2.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Өсімдіктердің тіршілік формалары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3.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Өсімдіктердің жасына қарай өзгеруі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4.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Өсімдіктердің мерзімге қарай өзгеруі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Өсімдіктердің экологиялық типтері жəне тіршілік формасы</w:t>
      </w: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,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өсімдіктердің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жасына жəне мерзімге қарай өзгеруі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1.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Өсімдіктердің экологиялық типтері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Өсімдіктің сыртқы ортамен өзара қарым-қатынасы туралы ғылым өсімдіктер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экологиясы деп аталады. Өсімдік құрылымына əсер етуші табиғаттағы экологиялық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факторлар əртүрлі, олар -ауа, топырақ ылғалдылығы, жарық т.с.с. Сыртқы ортаның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белгілі бір факторына қатысты өсімдіктерді əртүрлі экологиялық типтерге бөледі.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А) Ылғалға қатысты өсімдіктердің мынандай топтарын ажыратады.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1. Гидрофиттер (грек. гидро-су, фитон-өсімдік) -сулы ортаға бейімделген өсімдіктер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жебежапырақ-стрелолист, қара өлең шөп-камыш, алисма). Гидрофиттердің барлық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вегетативтік мүшелерінде клеткааралық жүйелер жақсы жетілген, осы ауалық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кеңістіктер арқылы олардың денесі оттегімен қамтамасызданады. Толық су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қабатында өсетін өсімдіктердің газалмасуы біршама қиын, сондықтан олардың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жапырақтары өте жұқа (жалаң), эпидерма клеткаларында хлоропластары бар,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кутикуласы болмайды. Жапырақта түтіктер (сосудтар) нашар жетілген немесе мүлдем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жоқ, өсімдік суды бүкіл денесімен сіңіреді. Денесі толығымен суға батып өсетін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өсімдіктерді гидрофиттер (грек. гидатос - су) деп атайды (тұңғиық кувшинка -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Nymрhaea - шылаң жəне т.б. 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2. Гигрофиттер (грек. Гигрос -ылғалды) - ылғалы мол топырақта өсетін өсімдіктер.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Бұлар ылғал тапшылығын сезінбейді, сондықтан оларда транспирацияны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баяулататын, бейімделушіліктер жоқ. Жұқа қабырғалы эпидерма клеткалары аздап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кутикулаланған, устьицелері көтеріңкі, жақсы клеткааралықтары оның булану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ауданын ұлғайтады.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3. Мезофиттер __________(грек. мезос-орташа) -ылғалы жеткілікті, қоңыржай жағдайда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өсетін өсімдіктер.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4. Ксерофиттер ( грек, ксерос - құрғақ) -ылғалдылықтың ауада, топырақта тұрақты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немесе уақытша тапшылық жағдайында өсетін өсімдіктер. Оларда денесіндегі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судың жетіспеуін реттеу үшін, əртүрлі бейімделушілік ерекшеліктер қалыптасады.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Эпидерма клеткаларының сыртқы қабырғалары қалың ол қалың қабатты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кутикуламен жабылған. Вегетативтік мүшелер сыртындағы қалың түктер, олардың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беткі ауданында өзіндік микроклимат қалыптастырады. Көпшілік жағдайда олардың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68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устьицалары көміле орналасқан. Ксерофиттер жапырағының ішкі ұлпаларының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клеткалары ұсақ, сүректелген клеткаарлықтары жоқ болады.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Ксерофиттердің тамыр жүйелері топырақ қабаттарында кең жəне терең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таралып, басқа экологиялық топтар пайдалана алмайтын ылғалды сіңіреді.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5. Өсімдіктерді өсетін субстратқа жəне жарыққа қатысты да экологиялық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топтарға бөледі. Мысалы, минеральды тұздары жеткіліксіз субстратта өсетін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өсімдіктерді олиготрофтар (грек. олигос -аз санды, трофе -қорек) деп атайды (вересктер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Ericacea тұқымдасының өкілдері).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Тұзы мол топырақта өсетін өсімдіктерді галофиттер (грек. голос-тұз) деп атайды.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lastRenderedPageBreak/>
        <w:t>Бұл өсімдіктерде ксероморфоздық белгілер жақсы жетілген. Өйткені тұзы мол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топырақта өсімдіктің суды сіңіруі қиындайды. Галофиттерге бұзаубас сораң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Salicarnia ( солерос), бұйырған (ежовник), көкпек (лебеда), қараматау (камфоросма)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жəне т.с.с. жатады.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Қалың көлеңкелі жағдайда өсетін өсімдіктер -сциофиттер (грек. скио- көлеңке)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деп аталады. Бұларға орманның төменгі қабаттарында өсетін өсімдіктер жатады.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Көлеңкеде өсімдік ұзындыққа белсенді өседі де, оның жуандауы, ұлпаларының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сүректенуі, ұзындыққа өсуден қалып отырады. Вегетациялық кезеңдегі жербеті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мүшелерінде хлорофилл деңгейі біршама төмен, солғын түсті болады. Сабақта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арқаулық ұлпаның нашар жетілуінен, ол тік өсе алмайды. Көлеңкеде өсе алмайтын,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жарық неғұрлым мол болса, соғұрлым жақсы өсетін өсімдіктерді гелифиттер (грек.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гелиос - күн) деп атайды (сарбас жоңышқа жіне с.с.).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2.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Өсімдіктердің тіршілік формалары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Өсімдіктің тіршілік формалары немесе биоморфа (грек. биос-өмір, морфе-форма) -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жергілікті жағдайда ұзағырақ бейімделу нітижесінде пайда болған өсімдік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формасы. Өсімдік түрінің тіршілік формасы - ұзақ эволюциялық дамудың нəтижесі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жəне ұрпаққа беріледі.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Даниялық ғалым К. Раункиер (1905) жылдың қолайсыз мезгілінде, жаңарту (қайта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көктейтін) бүршіктерінің орналасу жəне қорған тəсілдеріне негізделген өсімдіктердің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тіршілік формалары классификациясын ұсынады: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1. Фанерофиттер (грек. фанерос- айқын, фитон -өсімдік) - жаңарту бүршіктері қыста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немесе құрғақшылықта ашық, жерден біршама биікте орналасады (ағаштар, бұталар,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шырмалып өсетін өсімдіктер).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2. Хамефиттер (грек. хамай - төменде) жаңарту бүршіктері топырақ бетінен 20-30 см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биіктікте орналасады. Бұларға -бұташықтар, жартылай бұталар, көптеген төселіп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өсетін өсімдіктер жатады. Хамефиттердің бүршігі суық жəне қоңыржай климат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жағдайында қар астында қыстайды.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3. Гемикриптофиттер (грек. геми - жартылай криптофиттер)- көпжылдық, шөптесін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жертаған өсімдіктер. Олардың бүршіктері топырақтың беткі деңгейінде немесе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біршама таяз көміле, қалдықты төсендіде орналасады.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4. Криптофиттер (грек. криптос- жасырын криптофиттер) - су астында (гидрофиттер)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жəне топырақта (геофиттер) қыстап шығып, қайта көктейтін бүршіктері бар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тамырсабақты, түйнекті, пиязшықты көпжылдық өсімдіктер.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5. Терофиттер (грек. тер-жаз) -барлық вегетативтік мүшелері маусым аяғында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өлетін, қыстайтын бүршіктері жоқ, яғни тек қана тұқымымен ғана көбейетін, бір жылдық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Раункиер ұсынған өсімдіктердің тіршілік формаларының классификациясы, дүние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жүзі елдерінде кең тарап, қабылданып, ғылыми еңбектерге жəне оқулықтарға енді.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Өсімдіктердің өсу формасына жəне вегетативтік мүшелерінің тіршілік мерзімінің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ұзақтығына негізделген эколого-морфологиялық классификациясы бойынша тіршілік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формалары үш категорияға бөлінеді: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69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1. Ағаш өсімдіктер: ағаштар, бұталар жəне бұташалар болып бөлінеді.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2. Шөптесін өсімдіктер: біржылдық жəне көпжылдық болып бөлінеді.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3. Жартылай ағаш өсімдіктер: жартылай бұталар жəне жартылай бұташалар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болып бөлінеді.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Ағаштар мен шөптесін өсімдіктердің өзара басты айырмашылығы,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алғашқысының ұзақ жылдар бойы өсетін, бүршікті, көпжылдық қаңқалы өркенінің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болуы. Ал шөптесін өсімдіктерде ол жоқ.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Жартылай ағаш өсімдіктердің жербеті бөліктерінің бір бөлігі өліп, енді бір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бөліктері жаңарту бүршіктерімен жерден 5-20 см деңгейде, көпжылдық ретінде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сақталады. Жартылай бұта, жартылай бұташаларға жусанның көптеген түрлері 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lastRenderedPageBreak/>
        <w:t>терескен, жəне т.с.с. жатады.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3.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Өсімдіктердің жасына қарай өзгеруі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Өмірінің ұзақтығына қарай өсімдіктер бір, екі жəне көпжылдық болуы мүмкін.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Біржылдық өсімдіктер бір жылдан да аз уақыт тіршілік етіп, гүлдеп, жеміс беріп,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сонан соң бүтіндей өледі. Демек, біржылдық өсімдіктер, монокарпты (грек. монос-бір,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карпос- тұқым) өсімдіктер тобына жатады. Бұлар бүкіл тіршілігінде бір-ақ рет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жеміс беретін өсімдіктер. Екі жылдық өсімдіктерде (қант қызылшасы, сəбіз жəне т.б.)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монокарптыларға жатады.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Көпжылдық шөптесін жəне ағаш өсімдіктері екі жылдан артық өмір сүреді де,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əр жыл сайын өздерінің бүршіктерінен қайта дамиды. Бұл өсімдіктер тобын -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поликарптылар (грек. поли-көп), яғни өзінің өмірінде көп рет жеміс беретін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өсімдіктерге жатқызады.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Бірақ табиғатта көпжылдық өсімдіктер қатарында да, монокарптылар кездеседі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(агава, бамбуктер). Тек біржылдық өсімдіктерден айырмашылығы вегетациялық кезеңі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ұзақ жылдарға созылады. Көпжылдық шөптесін монокарптыларға күрделі гүлділер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жəне шатырша гүлдері тұқымдастарының көптеген өкілдері жатады. Бұл өсімдіктер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орташа 5-6 жылдай жертаған (дегелек) түрінде өмір сүріп, сосын гүлдеп, жеміс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байлап (бір рет) онан соң өледі.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 де басқа организмдер сияқты, өз онтогенезінде жасына қарай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физиологиялық өзгерістерге ұшырайды. Өсімдіктегі морфологиялық өзгерістерді 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олардың тамыр жəне өркендер жүйесінің біртіндеп алмасуынан вегетативтік жəне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генеративтік мүшелерінің ара қатынасының өзгеруінен байқауға болады. Бірақ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өсімдіктің абсолютті дəл жасын анықтау оңай емес, өйткені даму барысында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мүшелердің тұрақты алмасуы - ескіргендері өліп, ыдырап, жаңалары пайда болып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отырады. Сондықтан "тіршілік циклы" деген ұғым енгізу қажет болды. Өсімдіктің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тіршілік циклы - оның бүкіл онтогенезі, ол тұқымдағы ұрықтың дамуынан бастап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индивидтің жəне оның барлық вегетативтік ұрпағаның табиғи өліміне дейінгі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аралық.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Өсімдіктердің тіршілік циклдарын төрт кезеңге бөлуге болады: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1. Жасырын (латенттік) - бірінші толастық кезеңі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2. Прегенеративтік - тұқымның өсуінен бастап дербес организмге ересек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өсімдіктерге сəйкес жапырақтардың, өркендердің жəне тамырдың басым болуына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дейін.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3. Генеративтік - генеративтік өркендердің пайда болуынан бастап, олардың кенет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азаюына дейін.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4. Постгенеративтік -тіршілік формасының қарапайымдалуы, генеративтік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өркендердің болмауы, бірте-бірте жалпы тірі өркендердің болмауы.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Жоғарыда келтірілген кезеңдер, өз кезегінде бірнеше этаптарға немесе тіршілік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күйлеріне бөлінеді. (табл. 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70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Таблица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Тұқымды өсімдіктердің жастық кезеңдері жəне тіршілік күйі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Кезең Тіршілік күйі Индексі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1 Латентті (жасырын)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1. Тұқым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Sm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2. Прегенеративті 2. Өскін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3. Ювенильдік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4. Имматұрлық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5. Виргинильдік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Pl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J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lastRenderedPageBreak/>
        <w:t>Im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w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3. Генеративті 6. Жас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7. Піскен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8. Қартайған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16"/>
          <w:szCs w:val="16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G</w:t>
      </w:r>
      <w:r w:rsidRPr="00504FCD">
        <w:rPr>
          <w:rFonts w:ascii="TimesNewRomanPSMT" w:hAnsi="TimesNewRomanPSMT" w:cs="TimesNewRomanPSMT"/>
          <w:bCs/>
          <w:sz w:val="16"/>
          <w:szCs w:val="16"/>
        </w:rPr>
        <w:t>1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16"/>
          <w:szCs w:val="16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G</w:t>
      </w:r>
      <w:r w:rsidRPr="00504FCD">
        <w:rPr>
          <w:rFonts w:ascii="TimesNewRomanPSMT" w:hAnsi="TimesNewRomanPSMT" w:cs="TimesNewRomanPSMT"/>
          <w:bCs/>
          <w:sz w:val="16"/>
          <w:szCs w:val="16"/>
        </w:rPr>
        <w:t>2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16"/>
          <w:szCs w:val="16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G</w:t>
      </w:r>
      <w:r w:rsidRPr="00504FCD">
        <w:rPr>
          <w:rFonts w:ascii="TimesNewRomanPSMT" w:hAnsi="TimesNewRomanPSMT" w:cs="TimesNewRomanPSMT"/>
          <w:bCs/>
          <w:sz w:val="16"/>
          <w:szCs w:val="16"/>
        </w:rPr>
        <w:t>3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4. Постгенеративті 9. Субсенильдік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10. Сенильдік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11. Қурап бара жатқан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ss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s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16"/>
          <w:szCs w:val="16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S</w:t>
      </w:r>
      <w:r w:rsidRPr="00504FCD">
        <w:rPr>
          <w:rFonts w:ascii="TimesNewRomanPSMT" w:hAnsi="TimesNewRomanPSMT" w:cs="TimesNewRomanPSMT"/>
          <w:bCs/>
          <w:sz w:val="16"/>
          <w:szCs w:val="16"/>
        </w:rPr>
        <w:t>c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Енді жоғарыда (табл. ) келтірілген өсімдіктердің жасына байланысты тіршілік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күйлеріне қысқаша сипаттама беріп өтейік: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1. sm - алғашқы толастық күйіндегі дербес организмдер тобы;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2. pl - алғашқы жапырақтар ассимиляциясы жəне тұқымдағы заттар есебінен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аралас қоректену; тұқыммен морфологиялық байланысы бар; ұрықтық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құрылыстың сақталуы: тұқымжарнақ алғашқы тұқымжарнақтық өркен, тамыр.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3. J - дене құрылысы қарапайым, ересек дербес организмдерге сəйкес белгілері жəне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қасиеттері қалыптаспаған: жапырақтарының формалары жəне орналасуы ересек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өсімдіктерге қарағанда басқаша; өсуі , бұтақтануы басқаша; тұқымжарнақтық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тамыр жəне өркен сақталады. Тұқыммен байланыс үзіледі жəне тұқымжарнақ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жойылады;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4. im - ювенильдік кезеңмен ересек кезең арасындағы өтпелі кезеңдерге сəйкес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белгілер мен қасиеттердің болуы: жартылай ересек өсімдіктерге сəйкес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жапырақтардың, өркендердің жəне тамырлардың дамуы;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5. w - ересек __________өсімдіктерге сəйкес жапырақтардың, өркендердің жəне тамырлардың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басымдылығы;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6. g</w:t>
      </w:r>
      <w:r w:rsidRPr="00504FCD">
        <w:rPr>
          <w:rFonts w:ascii="TimesNewRomanPSMT" w:hAnsi="TimesNewRomanPSMT" w:cs="TimesNewRomanPSMT"/>
          <w:bCs/>
          <w:sz w:val="16"/>
          <w:szCs w:val="16"/>
        </w:rPr>
        <w:t>1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- ересек өсімдіктерге тиісті құрылыстардың ары қарай дамуы, генеративтік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өркендердің пайда болуы, тамыр жəне өркен жүйелерінде өсуі жəне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қалыптасуы процестерінің күшеюі, қурау əлі жоқ немесе тек алғашқы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белгілері ғана бар;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7. g</w:t>
      </w:r>
      <w:r w:rsidRPr="00504FCD">
        <w:rPr>
          <w:rFonts w:ascii="TimesNewRomanPSMT" w:hAnsi="TimesNewRomanPSMT" w:cs="TimesNewRomanPSMT"/>
          <w:bCs/>
          <w:sz w:val="16"/>
          <w:szCs w:val="16"/>
        </w:rPr>
        <w:t xml:space="preserve">2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- тіршілік формасының біржолата пайда болуы: өсу процесінің жоғарғы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өнімділігіне байланысты өркен жəне тамыр жүйелерінің жоғарғы дəрежеде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дамуы; генеративтік өркендердің жоғарғы дəрежеде пайда болуы, жаңадан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пайда болу мен қурау процесстерінің тепе-теңдігі;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8. g</w:t>
      </w:r>
      <w:r w:rsidRPr="00504FCD">
        <w:rPr>
          <w:rFonts w:ascii="TimesNewRomanPSMT" w:hAnsi="TimesNewRomanPSMT" w:cs="TimesNewRomanPSMT"/>
          <w:bCs/>
          <w:sz w:val="16"/>
          <w:szCs w:val="16"/>
        </w:rPr>
        <w:t>3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-тірішілік формасының қарапйаымдалуы: генеративтік өркендердің кенет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азаюы; өркен жəне тамыр жүйелерініһдегі өсу жəне қалыптасу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процестерінің нашарлауы; қурау процесінің жаңадан пайда болу процесінен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басымдылығы;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9 ss- тіршілік формасының одан əрі қарапайымдалауы: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генеративтік өркендердің болмауы, бұтақтану қабілетінің жоғалуы, бұйыққан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бүршіктерден қайтадан имматурлы күйіне тəн өркендер пайда болады;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қураудың жаңадан пайда болу процесінен көп басымдылығы;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71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10. s - тіршілік формасының шегіне жеткенше қарапайымдануы: өсімдіктердің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қурап өлген бөлшектері жиналады, дербес организмдерге ювенильді күйіне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тəн жапырақтар пайда болады; жаңару бүршіктерінің пайда болу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қабілеттілігі жоғалады;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lastRenderedPageBreak/>
        <w:t>11. Sc - тірі өркендер жоқ, өсімдіктің өлген бөлшектері басым, өте сирек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бұйыққан бүршіктер кездеседі.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Поликарпты өсімдіктерді жоғарыда аталған тіршілік күйлеріне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бөлуге болады. Монокарпты өсімдіктердің генеративтік кезеңінде бір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ғана жасына байланысты күйі болады, ал постгенеративтік кезаң тіпті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болмайды.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Өсімдіктердің жасына байланысты тірішілік күйлерін сипаттау үшін қосымша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биометриялық көрсеткіштерді мысалы, сандық сипаттама беретін биоморфологиялық,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анатомиялық, экологиялық жəне физиологиялық белгілірін пайдалануға болады.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-BoldMT" w:hAnsi="TimesNewRomanPS-BoldMT" w:cs="TimesNewRomanPS-BoldMT"/>
          <w:bCs/>
          <w:sz w:val="24"/>
          <w:szCs w:val="24"/>
        </w:rPr>
        <w:t xml:space="preserve">4. </w:t>
      </w: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Өсімдіктердің мерзімге қарай өзгеруі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Əртүрлі климаттық жағдайда өсетін өсімдіктердің мерзімдік өзгерістерін,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олардың морфологиялық - анатомиялық ерекшеліктерін байқауға болады. Қоңыржай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жəне континентальды климат жағдайында, биологиялық заңды құбылыс ретінде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өсімдіктердің жапырақтарында күрделі зат алмасу реакциялары аяқталып, олардың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түсуі басталады. Өсімдік жапырағының түсуі ауа райының салқындауына жəне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топырақ температурасының төмендеуіне байланысты.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Көктемде көпжылдық өсімдіктердің бүршіктері ашылып, жаңа __________өркендер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дамиды. Міне осы уақытта көпжылдық тамырларда, сабақтарында олардың камбий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қатарларының қайта дамуы басталып, оның жұмысы белсенді жанданады. Сонымен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бірге, өсімдіктің мүшелеріндегі қоректік заттардың қоры пəрменді пайдаланады.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Көпжылдық өсімдіктердің бүкіл вегетациялық кезеңінде жаңарту бүршіктерінің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қалыптасуы жəне жетілуі жүреді. Қыс түсер алдында өсімдікте арнайы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маманданған мүшелер пияздар, түйнектер, тамырсабақтар қалыптасады да, оларда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қоректік заттар қоры жинақталады. Əртүрлі өсімдіктердің гүлденуі əртүрлі уақытта,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бірақ сол өсімдік түрі үшін белгілі бір кезеңде болады. Өсімдіктің гүлдену дəуірі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кейбіреулерінде - таза, бірнеше күнде, ал енді біреулерінде апталап немесе бүкіл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маусым бойында жүреді (ботакөз, қазтабан).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Вегетациялық кезеңнің ұзақтығына қарай өсімдіктерді былайша бөледі: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1) мəңгі жасыл - жыл бойынша жапырақтары жасыл (қылқан жапырақтылар,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қаражидек-брусника); 2) жазғы-қысқа жасыл -жапырақтары жыл бойы жасыл, бірақ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кейбір жапырақтар жылға жетпей ауысады (бүлдірген, теңгежапырақ); 3) жазғы жасыл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- ауыспалы жапырақтары немесе өркендері бүтіндей қысқа қарай құрайды.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(эфемерлер, эферероидтар жəне басқада көптеген өсімдіктер); 4) қысқы жасыл -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жазда өркені мен жапырағы қурайды да, күзде, қыста қайта көктейді (Жерорта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теңізі климаты жағдайда өсетін кейбір өсімдіктер).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Жазғы жасыл өсімдіктерге жататын эфемерлерге жəне эфемероидтарға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қысқаша тоқталып өтейік. Эфимерлер- көктемде немесе күзде, өте қысқа, екі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аптадан 1-2 айға дейін көктейтін біржылдықтар. Эфемероидтар - жаздың басында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бүкіл жерүсті бөлігін өте тез жоғалатын көпжылдықтар (шөлдегі жəне даладағы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қызғалдақтар, ормандардағы желайдар мен айдар шөп).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Бір фитоценоздың (өсімдік қауымының) өзінде, вегетациялық жəне гүлдену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мезгілі əртүрлі өсімдіктердің болуы, бүкіл вегетациялық кезеңді толық пайдалануға</w:t>
      </w:r>
    </w:p>
    <w:p w:rsidR="00504FCD" w:rsidRPr="00504FCD" w:rsidRDefault="00504FCD" w:rsidP="00504FC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Cs/>
          <w:sz w:val="24"/>
          <w:szCs w:val="24"/>
        </w:rPr>
      </w:pPr>
      <w:r w:rsidRPr="00504FCD">
        <w:rPr>
          <w:rFonts w:ascii="TimesNewRomanPSMT" w:hAnsi="TimesNewRomanPSMT" w:cs="TimesNewRomanPSMT"/>
          <w:bCs/>
          <w:sz w:val="24"/>
          <w:szCs w:val="24"/>
        </w:rPr>
        <w:t>мүмкіншілік береді. Демек, өсімдіктің əртүрлі типтері жылдың мерзімдеріне қарай</w:t>
      </w:r>
    </w:p>
    <w:p w:rsidR="00A90DAE" w:rsidRDefault="00504FCD" w:rsidP="00504FCD">
      <w:pPr>
        <w:autoSpaceDE w:val="0"/>
        <w:autoSpaceDN w:val="0"/>
        <w:adjustRightInd w:val="0"/>
        <w:spacing w:after="0" w:line="240" w:lineRule="auto"/>
        <w:jc w:val="both"/>
      </w:pPr>
      <w:r w:rsidRPr="00504FCD">
        <w:rPr>
          <w:rFonts w:ascii="TimesNewRomanPSMT" w:hAnsi="TimesNewRomanPSMT" w:cs="TimesNewRomanPSMT"/>
          <w:bCs/>
          <w:sz w:val="24"/>
          <w:szCs w:val="24"/>
        </w:rPr>
        <w:t>ауысып тұратын əртүрлі жарық, ылғал, температура жағдайларына бейімделген</w:t>
      </w:r>
      <w:r>
        <w:rPr>
          <w:rFonts w:ascii="TimesNewRomanPSMT" w:hAnsi="TimesNewRomanPSMT" w:cs="TimesNewRomanPSMT"/>
          <w:b/>
          <w:bCs/>
          <w:sz w:val="24"/>
          <w:szCs w:val="24"/>
        </w:rPr>
        <w:t>__</w:t>
      </w:r>
    </w:p>
    <w:sectPr w:rsidR="00A90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5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01A"/>
    <w:rsid w:val="00504FCD"/>
    <w:rsid w:val="00A3301A"/>
    <w:rsid w:val="00A9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43577-7DE6-4A6F-AC0E-C31CDD48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63</Pages>
  <Words>25911</Words>
  <Characters>147694</Characters>
  <Application>Microsoft Office Word</Application>
  <DocSecurity>0</DocSecurity>
  <Lines>1230</Lines>
  <Paragraphs>346</Paragraphs>
  <ScaleCrop>false</ScaleCrop>
  <Company/>
  <LinksUpToDate>false</LinksUpToDate>
  <CharactersWithSpaces>173259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Нурмаханова Акмарал</dc:creator>
  <cp:keywords/>
  <dc:description/>
  <cp:lastModifiedBy>Нурмаханова Акмарал</cp:lastModifiedBy>
  <cp:revision>2</cp:revision>
  <dcterms:created xsi:type="dcterms:W3CDTF">2018-11-21T04:51:00Z</dcterms:created>
  <dcterms:modified xsi:type="dcterms:W3CDTF">2018-11-21T05:09:00Z</dcterms:modified>
</cp:coreProperties>
</file>